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2DF" w:rsidRDefault="000202DF" w:rsidP="000202DF">
      <w:pPr>
        <w:pStyle w:val="Encabezado"/>
        <w:jc w:val="center"/>
      </w:pPr>
      <w:r>
        <w:t xml:space="preserve">REPUBLICA DE </w:t>
      </w:r>
      <w:r>
        <w:rPr>
          <w:rStyle w:val="nfasissutil"/>
        </w:rPr>
        <w:t>COLOMBIA</w:t>
      </w:r>
    </w:p>
    <w:p w:rsidR="000202DF" w:rsidRDefault="000202DF" w:rsidP="000202DF">
      <w:pPr>
        <w:pStyle w:val="Encabezado"/>
        <w:jc w:val="center"/>
      </w:pPr>
      <w:r>
        <w:t>RAMA JUDICIAL</w:t>
      </w:r>
    </w:p>
    <w:p w:rsidR="000202DF" w:rsidRDefault="000202DF" w:rsidP="000202DF">
      <w:pPr>
        <w:pStyle w:val="Encabezado"/>
        <w:jc w:val="center"/>
      </w:pPr>
      <w:r>
        <w:t>JUZGADO PENAL DEL CIRCUITO</w:t>
      </w:r>
    </w:p>
    <w:p w:rsidR="009B3EC8" w:rsidRDefault="009B3EC8" w:rsidP="000202DF">
      <w:pPr>
        <w:pStyle w:val="Encabezado"/>
        <w:tabs>
          <w:tab w:val="left" w:pos="3236"/>
        </w:tabs>
        <w:jc w:val="left"/>
      </w:pPr>
    </w:p>
    <w:p w:rsidR="003A381E" w:rsidRDefault="003A381E" w:rsidP="000202DF">
      <w:pPr>
        <w:pStyle w:val="Encabezado"/>
        <w:tabs>
          <w:tab w:val="left" w:pos="3236"/>
        </w:tabs>
        <w:jc w:val="left"/>
      </w:pPr>
    </w:p>
    <w:p w:rsidR="000202DF" w:rsidRDefault="000202DF" w:rsidP="000202DF">
      <w:pPr>
        <w:pStyle w:val="Encabezado"/>
        <w:tabs>
          <w:tab w:val="left" w:pos="3236"/>
        </w:tabs>
        <w:jc w:val="left"/>
      </w:pPr>
      <w:r>
        <w:t>Oficio</w:t>
      </w:r>
      <w:r w:rsidR="00A03506">
        <w:t xml:space="preserve"> Circular</w:t>
      </w:r>
      <w:r w:rsidR="00DD64C3">
        <w:t xml:space="preserve"> </w:t>
      </w:r>
      <w:r w:rsidR="00773A7D">
        <w:t xml:space="preserve"> </w:t>
      </w:r>
      <w:r w:rsidR="007900D8">
        <w:t xml:space="preserve"> </w:t>
      </w:r>
      <w:r>
        <w:t>Nº</w:t>
      </w:r>
      <w:r w:rsidR="009F0852">
        <w:t>1268</w:t>
      </w:r>
      <w:r w:rsidR="000F5E43">
        <w:t>—</w:t>
      </w:r>
    </w:p>
    <w:p w:rsidR="009848DD" w:rsidRDefault="009848DD" w:rsidP="000202DF"/>
    <w:p w:rsidR="000202DF" w:rsidRDefault="00DA0831" w:rsidP="000202DF">
      <w:r>
        <w:t xml:space="preserve">El Banco, </w:t>
      </w:r>
      <w:r w:rsidR="00945091">
        <w:t>Magdalena</w:t>
      </w:r>
      <w:r w:rsidR="009F0852">
        <w:t xml:space="preserve">, </w:t>
      </w:r>
      <w:proofErr w:type="gramStart"/>
      <w:r w:rsidR="009F0852">
        <w:t>18</w:t>
      </w:r>
      <w:r w:rsidR="00F43DC8">
        <w:t xml:space="preserve"> </w:t>
      </w:r>
      <w:r w:rsidR="009E29B6">
        <w:t xml:space="preserve"> </w:t>
      </w:r>
      <w:r w:rsidR="00F164F4">
        <w:t>de</w:t>
      </w:r>
      <w:proofErr w:type="gramEnd"/>
      <w:r w:rsidR="00F164F4">
        <w:t xml:space="preserve"> </w:t>
      </w:r>
      <w:r w:rsidR="00A744D1">
        <w:t xml:space="preserve"> </w:t>
      </w:r>
      <w:r w:rsidR="009F0852">
        <w:t>Noviem</w:t>
      </w:r>
      <w:r w:rsidR="003F2B67">
        <w:t xml:space="preserve">bre </w:t>
      </w:r>
      <w:r w:rsidR="000202DF">
        <w:t>de 202</w:t>
      </w:r>
      <w:r w:rsidR="00DD64C3">
        <w:t>4</w:t>
      </w:r>
    </w:p>
    <w:p w:rsidR="009848DD" w:rsidRDefault="009848DD" w:rsidP="000202DF"/>
    <w:p w:rsidR="00E75294" w:rsidRDefault="004C4377" w:rsidP="00E75294">
      <w:r>
        <w:t>Señ</w:t>
      </w:r>
      <w:r w:rsidR="00A868AB">
        <w:t>o</w:t>
      </w:r>
      <w:r w:rsidR="00931B39">
        <w:t>r</w:t>
      </w:r>
      <w:r w:rsidR="007F7BD4">
        <w:t>es</w:t>
      </w:r>
    </w:p>
    <w:p w:rsidR="00346D2B" w:rsidRDefault="00583185" w:rsidP="00346D2B">
      <w:pPr>
        <w:pStyle w:val="Prrafodelista"/>
        <w:numPr>
          <w:ilvl w:val="0"/>
          <w:numId w:val="14"/>
        </w:numPr>
      </w:pPr>
      <w:r>
        <w:t xml:space="preserve">DR. </w:t>
      </w:r>
      <w:r w:rsidR="000140D7">
        <w:t xml:space="preserve">MILLER PEINADO MEJÍA—APODERADO JUDICIAL </w:t>
      </w:r>
      <w:r>
        <w:t xml:space="preserve">DE </w:t>
      </w:r>
      <w:r w:rsidR="000140D7">
        <w:t>ERIKA MENDOZA TORRES</w:t>
      </w:r>
      <w:r>
        <w:t>--</w:t>
      </w:r>
      <w:r w:rsidR="009554F1">
        <w:t>A</w:t>
      </w:r>
      <w:r>
        <w:t>CCIONANTE</w:t>
      </w:r>
      <w:r w:rsidR="00497F76">
        <w:t xml:space="preserve"> </w:t>
      </w:r>
      <w:r w:rsidR="00164651">
        <w:t>--;</w:t>
      </w:r>
    </w:p>
    <w:p w:rsidR="00C444CB" w:rsidRDefault="00791F26" w:rsidP="00381097">
      <w:pPr>
        <w:pStyle w:val="Prrafodelista"/>
        <w:numPr>
          <w:ilvl w:val="0"/>
          <w:numId w:val="14"/>
        </w:numPr>
      </w:pPr>
      <w:r>
        <w:t>–</w:t>
      </w:r>
      <w:r w:rsidR="000A128D">
        <w:t>ADMINISTRADORA DE LOS RECURSOS DEL SISTEMA GENERAL DE SEGURIDAD SOCIAL EN SALUD--ADRES</w:t>
      </w:r>
      <w:proofErr w:type="gramStart"/>
      <w:r w:rsidR="000A128D">
        <w:t xml:space="preserve">-- </w:t>
      </w:r>
      <w:r w:rsidR="00101F03">
        <w:t>.</w:t>
      </w:r>
      <w:proofErr w:type="gramEnd"/>
      <w:r w:rsidR="004C4377">
        <w:t xml:space="preserve">—ENTIDAD </w:t>
      </w:r>
      <w:r w:rsidR="00102BD1">
        <w:t>A</w:t>
      </w:r>
      <w:r w:rsidR="001E3C8B">
        <w:t>C</w:t>
      </w:r>
      <w:r w:rsidR="00102BD1">
        <w:t>C</w:t>
      </w:r>
      <w:r w:rsidR="001E3C8B">
        <w:t>I</w:t>
      </w:r>
      <w:r w:rsidR="00102BD1">
        <w:t>O</w:t>
      </w:r>
      <w:r w:rsidR="001E3C8B">
        <w:t>N</w:t>
      </w:r>
      <w:r w:rsidR="004C4377">
        <w:t>ADA--</w:t>
      </w:r>
      <w:r w:rsidR="007C5924">
        <w:t xml:space="preserve">; </w:t>
      </w:r>
    </w:p>
    <w:p w:rsidR="00B7102D" w:rsidRDefault="00F6073C" w:rsidP="00381097">
      <w:pPr>
        <w:pStyle w:val="Prrafodelista"/>
        <w:numPr>
          <w:ilvl w:val="0"/>
          <w:numId w:val="14"/>
        </w:numPr>
      </w:pPr>
      <w:r>
        <w:t>MINISTERIO DE SALUD Y PROTECCIÓN SOCIAL—CONCESIÓN RUNT 2.0 S.A.S</w:t>
      </w:r>
      <w:r w:rsidR="00293B81">
        <w:t>--;</w:t>
      </w:r>
      <w:r w:rsidR="00CD2F0C">
        <w:t xml:space="preserve"> EDGARDO PEDROZO TORRES Y WENDY</w:t>
      </w:r>
      <w:r w:rsidR="00BB48C6">
        <w:t xml:space="preserve"> JOHANA HERNÁNDEZ CHÁVEZ—</w:t>
      </w:r>
      <w:r w:rsidR="008064E5">
        <w:t>ENTIDAD</w:t>
      </w:r>
      <w:r w:rsidR="00293B81">
        <w:t>ES</w:t>
      </w:r>
      <w:r w:rsidR="00BB48C6">
        <w:t xml:space="preserve"> Y PERSONAS NATURALES</w:t>
      </w:r>
      <w:r w:rsidR="008064E5">
        <w:t xml:space="preserve"> </w:t>
      </w:r>
      <w:r w:rsidR="00293B81">
        <w:t>V</w:t>
      </w:r>
      <w:r w:rsidR="008064E5">
        <w:t>INC</w:t>
      </w:r>
      <w:r w:rsidR="00293B81">
        <w:t>UL</w:t>
      </w:r>
      <w:r w:rsidR="008064E5">
        <w:t>ADA</w:t>
      </w:r>
      <w:r w:rsidR="00293B81">
        <w:t>S</w:t>
      </w:r>
      <w:r w:rsidR="00EB3666">
        <w:t>--;</w:t>
      </w:r>
    </w:p>
    <w:p w:rsidR="009B4E04" w:rsidRDefault="009B4E04" w:rsidP="00945091">
      <w:pPr>
        <w:pStyle w:val="Prrafodelista"/>
        <w:rPr>
          <w:lang w:val="es-MX"/>
        </w:rPr>
      </w:pPr>
    </w:p>
    <w:p w:rsidR="003C7927" w:rsidRPr="00A564DB" w:rsidRDefault="000202DF" w:rsidP="00945091">
      <w:pPr>
        <w:pStyle w:val="Prrafodelista"/>
        <w:rPr>
          <w:lang w:val="es-MX"/>
        </w:rPr>
      </w:pPr>
      <w:r w:rsidRPr="00A564DB">
        <w:rPr>
          <w:lang w:val="es-MX"/>
        </w:rPr>
        <w:t>E-mail:</w:t>
      </w:r>
      <w:r w:rsidR="00A4177F" w:rsidRPr="00A564DB">
        <w:rPr>
          <w:lang w:val="es-MX"/>
        </w:rPr>
        <w:t xml:space="preserve"> </w:t>
      </w:r>
      <w:hyperlink r:id="rId7" w:history="1">
        <w:r w:rsidR="00A4177F" w:rsidRPr="00A564DB">
          <w:rPr>
            <w:rStyle w:val="Hipervnculo"/>
            <w:lang w:val="es-MX"/>
          </w:rPr>
          <w:t>abg.miller36@gmail.com</w:t>
        </w:r>
      </w:hyperlink>
      <w:r w:rsidR="007849DD" w:rsidRPr="00A564DB">
        <w:rPr>
          <w:lang w:val="es-MX"/>
        </w:rPr>
        <w:t>;</w:t>
      </w:r>
      <w:r w:rsidR="00A4177F" w:rsidRPr="00A564DB">
        <w:rPr>
          <w:lang w:val="es-MX"/>
        </w:rPr>
        <w:t xml:space="preserve"> </w:t>
      </w:r>
      <w:hyperlink r:id="rId8" w:history="1">
        <w:r w:rsidR="00C86A56" w:rsidRPr="00A564DB">
          <w:rPr>
            <w:rStyle w:val="Hipervnculo"/>
            <w:lang w:val="es-MX"/>
          </w:rPr>
          <w:t>myhamendoza2017@gmail.com</w:t>
        </w:r>
      </w:hyperlink>
      <w:r w:rsidR="00C86A56" w:rsidRPr="00A564DB">
        <w:rPr>
          <w:lang w:val="es-MX"/>
        </w:rPr>
        <w:t xml:space="preserve">; </w:t>
      </w:r>
      <w:hyperlink r:id="rId9" w:history="1">
        <w:r w:rsidR="00C86A56" w:rsidRPr="00A564DB">
          <w:rPr>
            <w:rStyle w:val="Hipervnculo"/>
            <w:lang w:val="es-MX"/>
          </w:rPr>
          <w:t>notificaciones.judiciales@adres.gov.co</w:t>
        </w:r>
      </w:hyperlink>
      <w:r w:rsidR="00C86A56" w:rsidRPr="00A564DB">
        <w:rPr>
          <w:lang w:val="es-MX"/>
        </w:rPr>
        <w:t xml:space="preserve">; </w:t>
      </w:r>
      <w:hyperlink r:id="rId10" w:history="1">
        <w:r w:rsidR="00A564DB" w:rsidRPr="00A564DB">
          <w:rPr>
            <w:rStyle w:val="Hipervnculo"/>
            <w:lang w:val="es-MX"/>
          </w:rPr>
          <w:t>notificacionesjudiciales@minsalud.gov.co</w:t>
        </w:r>
      </w:hyperlink>
      <w:r w:rsidR="00A564DB" w:rsidRPr="00A564DB">
        <w:rPr>
          <w:lang w:val="es-MX"/>
        </w:rPr>
        <w:t xml:space="preserve">; </w:t>
      </w:r>
      <w:hyperlink r:id="rId11" w:history="1">
        <w:r w:rsidR="00A564DB" w:rsidRPr="00BC2101">
          <w:rPr>
            <w:rStyle w:val="Hipervnculo"/>
            <w:lang w:val="es-MX"/>
          </w:rPr>
          <w:t>correspondencia.judicial@runt.com.co</w:t>
        </w:r>
      </w:hyperlink>
      <w:r w:rsidR="00A564DB">
        <w:rPr>
          <w:lang w:val="es-MX"/>
        </w:rPr>
        <w:t xml:space="preserve">; </w:t>
      </w:r>
      <w:r w:rsidR="007849DD" w:rsidRPr="00A564DB">
        <w:rPr>
          <w:lang w:val="es-MX"/>
        </w:rPr>
        <w:t xml:space="preserve"> </w:t>
      </w:r>
    </w:p>
    <w:p w:rsidR="004558E8" w:rsidRPr="00A564DB" w:rsidRDefault="004558E8" w:rsidP="000202DF">
      <w:pPr>
        <w:rPr>
          <w:lang w:val="es-MX"/>
        </w:rPr>
      </w:pPr>
    </w:p>
    <w:p w:rsidR="00B63386" w:rsidRDefault="000202DF" w:rsidP="00DB3133">
      <w:pPr>
        <w:pStyle w:val="Encabezadodemensaje"/>
        <w:pBdr>
          <w:top w:val="single" w:sz="6" w:space="10" w:color="auto"/>
          <w:left w:val="single" w:sz="6" w:space="0" w:color="auto"/>
        </w:pBdr>
      </w:pPr>
      <w:r>
        <w:t>ASUNTO:</w:t>
      </w:r>
      <w:r w:rsidR="001D16C6">
        <w:t xml:space="preserve"> </w:t>
      </w:r>
      <w:proofErr w:type="gramStart"/>
      <w:r w:rsidR="007E67B8">
        <w:t>NOTIFICÁNDOLES</w:t>
      </w:r>
      <w:r w:rsidR="00B63386">
        <w:t xml:space="preserve"> </w:t>
      </w:r>
      <w:r w:rsidR="00BE3254">
        <w:t xml:space="preserve"> </w:t>
      </w:r>
      <w:r w:rsidR="009F0852">
        <w:t>FALLO</w:t>
      </w:r>
      <w:proofErr w:type="gramEnd"/>
      <w:r w:rsidR="009F0852">
        <w:t xml:space="preserve"> </w:t>
      </w:r>
      <w:r w:rsidR="005E66DC">
        <w:t xml:space="preserve">CON </w:t>
      </w:r>
      <w:r w:rsidR="002B3F5C">
        <w:t>E</w:t>
      </w:r>
      <w:r w:rsidR="005E66DC">
        <w:t xml:space="preserve">L CUAL SE </w:t>
      </w:r>
      <w:r w:rsidR="009B6452">
        <w:t xml:space="preserve"> </w:t>
      </w:r>
      <w:r w:rsidR="00BE3254">
        <w:t xml:space="preserve"> </w:t>
      </w:r>
      <w:r w:rsidR="009F0852">
        <w:t xml:space="preserve">RESUELVE </w:t>
      </w:r>
      <w:r w:rsidR="00BE3254">
        <w:t xml:space="preserve">EL TRÁMITE DE  </w:t>
      </w:r>
      <w:r w:rsidR="0055634F">
        <w:t>UN</w:t>
      </w:r>
      <w:r w:rsidR="00EE21EA">
        <w:t>A</w:t>
      </w:r>
      <w:r w:rsidR="00BE3254">
        <w:t xml:space="preserve"> </w:t>
      </w:r>
      <w:r w:rsidR="003868A9">
        <w:t>AC</w:t>
      </w:r>
      <w:r w:rsidR="00EE21EA">
        <w:t>CIÓN CONSTITUCIONAL DE TUTELA</w:t>
      </w:r>
      <w:r w:rsidR="0055634F">
        <w:t xml:space="preserve"> </w:t>
      </w:r>
    </w:p>
    <w:p w:rsidR="003B5F44" w:rsidRDefault="003B5F44" w:rsidP="00DB3133">
      <w:pPr>
        <w:pStyle w:val="Encabezadodemensaje"/>
        <w:pBdr>
          <w:top w:val="single" w:sz="6" w:space="10" w:color="auto"/>
          <w:left w:val="single" w:sz="6" w:space="0" w:color="auto"/>
        </w:pBdr>
      </w:pPr>
      <w:r>
        <w:t>REF.</w:t>
      </w:r>
      <w:r w:rsidR="00BE5579">
        <w:t xml:space="preserve"> </w:t>
      </w:r>
      <w:r w:rsidR="00EE21EA">
        <w:t>A</w:t>
      </w:r>
      <w:r w:rsidR="00FE3790">
        <w:t>.</w:t>
      </w:r>
      <w:r w:rsidR="00BE5579">
        <w:t xml:space="preserve"> </w:t>
      </w:r>
      <w:proofErr w:type="gramStart"/>
      <w:r w:rsidR="00BE5579">
        <w:t xml:space="preserve">DE </w:t>
      </w:r>
      <w:r w:rsidR="00E66D29">
        <w:t xml:space="preserve"> </w:t>
      </w:r>
      <w:r w:rsidR="00EE21EA">
        <w:t>T</w:t>
      </w:r>
      <w:r w:rsidR="00FE3790">
        <w:t>.</w:t>
      </w:r>
      <w:proofErr w:type="gramEnd"/>
      <w:r w:rsidR="00FE3790">
        <w:t xml:space="preserve"> </w:t>
      </w:r>
      <w:r w:rsidR="00DE428E">
        <w:t>N°202</w:t>
      </w:r>
      <w:r w:rsidR="00E75EE3">
        <w:t>4</w:t>
      </w:r>
      <w:r>
        <w:t>-00</w:t>
      </w:r>
      <w:r w:rsidR="00565016">
        <w:t>0</w:t>
      </w:r>
      <w:r w:rsidR="00343F06">
        <w:t>80</w:t>
      </w:r>
      <w:r w:rsidR="00AA6129">
        <w:t xml:space="preserve"> </w:t>
      </w:r>
      <w:r w:rsidR="00A555E8">
        <w:t xml:space="preserve"> </w:t>
      </w:r>
      <w:r w:rsidR="00D4689E">
        <w:t xml:space="preserve"> </w:t>
      </w:r>
      <w:r w:rsidR="00EB6AD4">
        <w:t xml:space="preserve"> </w:t>
      </w:r>
      <w:r w:rsidR="003868A9">
        <w:t>PRIMER</w:t>
      </w:r>
      <w:r w:rsidR="00565016">
        <w:t xml:space="preserve">A </w:t>
      </w:r>
      <w:r w:rsidR="00DE428E">
        <w:t>INSTANCIA</w:t>
      </w:r>
    </w:p>
    <w:p w:rsidR="00B745A7" w:rsidRDefault="00B745A7" w:rsidP="001723D4"/>
    <w:p w:rsidR="00E75EE3" w:rsidRDefault="00932588" w:rsidP="00D803E3">
      <w:r>
        <w:t xml:space="preserve">Teniendo en cuenta </w:t>
      </w:r>
      <w:proofErr w:type="gramStart"/>
      <w:r>
        <w:t>que</w:t>
      </w:r>
      <w:r w:rsidR="00D7601F">
        <w:t xml:space="preserve"> </w:t>
      </w:r>
      <w:r w:rsidR="00473783">
        <w:t xml:space="preserve"> al</w:t>
      </w:r>
      <w:proofErr w:type="gramEnd"/>
      <w:r w:rsidR="00473783">
        <w:t xml:space="preserve"> interior </w:t>
      </w:r>
      <w:r w:rsidR="00F633B7">
        <w:t>de</w:t>
      </w:r>
      <w:r w:rsidR="00E66D29">
        <w:t xml:space="preserve"> </w:t>
      </w:r>
      <w:r w:rsidR="00F633B7">
        <w:t>l</w:t>
      </w:r>
      <w:r w:rsidR="00E66D29">
        <w:t>a</w:t>
      </w:r>
      <w:r w:rsidR="00F633B7">
        <w:t xml:space="preserve"> </w:t>
      </w:r>
      <w:r w:rsidR="00AB06D2">
        <w:t xml:space="preserve"> </w:t>
      </w:r>
      <w:r w:rsidR="00F60D84">
        <w:t xml:space="preserve"> </w:t>
      </w:r>
      <w:r w:rsidR="00E75EE3">
        <w:t xml:space="preserve"> </w:t>
      </w:r>
      <w:r w:rsidR="00141517">
        <w:t xml:space="preserve">ACCIÓN CONSTITUCIONAL </w:t>
      </w:r>
      <w:r w:rsidR="00372918">
        <w:t xml:space="preserve">de la referencia, </w:t>
      </w:r>
      <w:r w:rsidR="00F633B7">
        <w:t xml:space="preserve"> ustedes ostentan la precitada condición; es por lo que en aras a surtir la correspondiente NOTIFICACIÓN</w:t>
      </w:r>
      <w:r w:rsidR="00E66D29">
        <w:t xml:space="preserve"> DEL </w:t>
      </w:r>
      <w:r w:rsidR="00FE3790">
        <w:t xml:space="preserve"> </w:t>
      </w:r>
      <w:r w:rsidR="00E75EE3">
        <w:t xml:space="preserve"> </w:t>
      </w:r>
      <w:r w:rsidR="009F0852">
        <w:t xml:space="preserve">FALLO </w:t>
      </w:r>
      <w:r w:rsidR="00E66D29">
        <w:t>CON EL CUAL SE</w:t>
      </w:r>
      <w:r w:rsidR="00E75EE3">
        <w:t xml:space="preserve"> </w:t>
      </w:r>
      <w:r w:rsidR="00D015CB">
        <w:t xml:space="preserve"> </w:t>
      </w:r>
      <w:r w:rsidR="00D803E3">
        <w:t xml:space="preserve"> </w:t>
      </w:r>
      <w:r w:rsidR="009F0852">
        <w:t xml:space="preserve"> RESUELVE POR ESTA INSTANCIA EL </w:t>
      </w:r>
      <w:r w:rsidR="005F7708">
        <w:t xml:space="preserve">TRÁMITE DE </w:t>
      </w:r>
      <w:r w:rsidR="00D803E3">
        <w:t xml:space="preserve"> </w:t>
      </w:r>
      <w:r w:rsidR="00E75EE3">
        <w:t xml:space="preserve">DICHO INSTRUMENTO </w:t>
      </w:r>
      <w:r w:rsidR="00D803E3">
        <w:t>JURID</w:t>
      </w:r>
      <w:r w:rsidR="00E75EE3">
        <w:t>ICO</w:t>
      </w:r>
      <w:r w:rsidR="00D015CB">
        <w:t xml:space="preserve">, </w:t>
      </w:r>
      <w:r w:rsidR="00D803E3">
        <w:t xml:space="preserve">se remite adjunto al presente, copia </w:t>
      </w:r>
      <w:r w:rsidR="00F462EA">
        <w:t xml:space="preserve">integral </w:t>
      </w:r>
      <w:r w:rsidR="00D803E3">
        <w:t>del mismo.</w:t>
      </w:r>
    </w:p>
    <w:p w:rsidR="00415DCE" w:rsidRDefault="00415DCE" w:rsidP="00B31CF5"/>
    <w:p w:rsidR="005F7708" w:rsidRDefault="005F7708" w:rsidP="00B31CF5">
      <w:r>
        <w:t xml:space="preserve">Cabe destacar que en dicho fallo, </w:t>
      </w:r>
      <w:r w:rsidR="005B54F3">
        <w:t>a la ciudadana ERIKA MENDOZA TORRES, se le amparan los derechos fundamentales de PETICIÓN Y DEBIDO PROCESO ADMINISTRATIVO; y se le ordena a la ADMINISTRADORA DE LOS RECURSOS DEL SISTEMA GENERAL DE SEGURIDAD SOCIAL EN SALUD, dentro del término de las cuarenta y ocho (48) horas subsiguientes a la presente notificación, remita la petición presentada por la accionante el pasado 15 de agosto de 2024, a la entidad que considere competente para que esta se pronuncie específicamente sobre la solicitud de entrega del informe policial del accidente de tránsito (IPAT), conforme a lo dispuesto en el artículo 21 de la Ley 1437 de 2011, modificado por el artículo 1° de la Ley 1755 de 2015; debiendo enviar copia del oficio remisorio a la peticionaria.</w:t>
      </w:r>
    </w:p>
    <w:p w:rsidR="005B54F3" w:rsidRDefault="005B54F3" w:rsidP="00B31CF5"/>
    <w:p w:rsidR="005B54F3" w:rsidRDefault="005B54F3" w:rsidP="00B31CF5">
      <w:r>
        <w:t xml:space="preserve">Así mismo se ordena a la ADMINISTRADORA DE LOS RECURSOS DEL SISTEMA GENERAL DE SEGURIDAD SOCIAL EN SALUD, que en el término de cuarenta y ocho (48) horas siguientes a la presente notificación; se pronuncie de manera clara, precisa y de fondo, sobre el lugar donde ocurrió el accidente de tránsito acaecido el 30 de octubre de 2022, de acuerdo con la solicitud específica realizada en este sentido por la accionante, con el deber de notificarle la respuesta. En caso de que la entidad accionada considere que la autoridad competente para pronunciarse sobre dicho asunto sea otra entidad, deberá imprimir el trámite establecido en el artículo 21 de la Ley 1437 de 2011, modificado por el artículo 1° de la Ley 1755 de 2015. </w:t>
      </w:r>
    </w:p>
    <w:p w:rsidR="005B54F3" w:rsidRDefault="005B54F3" w:rsidP="00B31CF5"/>
    <w:p w:rsidR="005B54F3" w:rsidRDefault="005B54F3" w:rsidP="00B31CF5">
      <w:r>
        <w:t>De igual manera en dicho fallo tutelar, en el numeral cuarto se NIEGA POR IMPROCEDENTE, las pretensiones planteadas por la parte accionante en relación con la exoneración</w:t>
      </w:r>
      <w:r w:rsidR="00680E8A">
        <w:t xml:space="preserve"> de responsabilidad civil y administrativa derivada de un accidente de tránsito, la transferencia de dicha responsabilidad al conductor del vehículo involucrado en el siniestro, así como la solicitud de eliminación de las</w:t>
      </w:r>
      <w:r w:rsidR="005437F5">
        <w:t xml:space="preserve"> actuaciones administrativas dirigidas a recuperar los costos asociados al acci</w:t>
      </w:r>
      <w:r w:rsidR="009B043E">
        <w:t>de</w:t>
      </w:r>
      <w:r w:rsidR="005437F5">
        <w:t>nte</w:t>
      </w:r>
      <w:r w:rsidR="009B043E">
        <w:t>.</w:t>
      </w:r>
      <w:bookmarkStart w:id="0" w:name="_GoBack"/>
      <w:bookmarkEnd w:id="0"/>
      <w:r w:rsidR="009B043E">
        <w:t xml:space="preserve"> </w:t>
      </w:r>
      <w:r>
        <w:t xml:space="preserve"> </w:t>
      </w:r>
    </w:p>
    <w:p w:rsidR="006D7238" w:rsidRDefault="006D7238" w:rsidP="00B31CF5"/>
    <w:p w:rsidR="000202DF" w:rsidRDefault="000202DF" w:rsidP="00B31CF5">
      <w:r>
        <w:rPr>
          <w:noProof/>
        </w:rPr>
        <w:t>Cordialmente,</w:t>
      </w:r>
    </w:p>
    <w:p w:rsidR="000202DF" w:rsidRDefault="000202DF" w:rsidP="000202DF">
      <w:pPr>
        <w:rPr>
          <w:noProof/>
        </w:rPr>
      </w:pPr>
    </w:p>
    <w:p w:rsidR="009247B3" w:rsidRPr="00D7530E" w:rsidRDefault="00CF0099" w:rsidP="000202DF">
      <w:pPr>
        <w:rPr>
          <w:noProof/>
          <w:lang w:val="es-CO" w:eastAsia="es-CO"/>
        </w:rPr>
      </w:pPr>
      <w:r>
        <w:rPr>
          <w:noProof/>
          <w:lang w:val="en-US" w:eastAsia="en-US"/>
        </w:rPr>
        <w:drawing>
          <wp:inline distT="0" distB="0" distL="0" distR="0" wp14:anchorId="1D7A1743" wp14:editId="6FDB2B3F">
            <wp:extent cx="3609975" cy="638175"/>
            <wp:effectExtent l="0" t="0" r="9525" b="9525"/>
            <wp:docPr id="62" name="Imagen 6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975" cy="638175"/>
                    </a:xfrm>
                    <a:prstGeom prst="rect">
                      <a:avLst/>
                    </a:prstGeom>
                    <a:noFill/>
                    <a:ln>
                      <a:noFill/>
                    </a:ln>
                  </pic:spPr>
                </pic:pic>
              </a:graphicData>
            </a:graphic>
          </wp:inline>
        </w:drawing>
      </w:r>
    </w:p>
    <w:p w:rsidR="00262149" w:rsidRDefault="0080117E" w:rsidP="0018783E">
      <w:pPr>
        <w:rPr>
          <w:noProof/>
        </w:rPr>
      </w:pPr>
      <w:r>
        <w:rPr>
          <w:noProof/>
        </w:rPr>
        <w:t>J</w:t>
      </w:r>
      <w:r w:rsidR="000202DF">
        <w:rPr>
          <w:noProof/>
        </w:rPr>
        <w:t>O</w:t>
      </w:r>
      <w:r>
        <w:rPr>
          <w:noProof/>
        </w:rPr>
        <w:t>HNNY DE JESÚS TEHERÁN MEZA</w:t>
      </w:r>
    </w:p>
    <w:p w:rsidR="00262149" w:rsidRDefault="000202DF" w:rsidP="0018783E">
      <w:pPr>
        <w:rPr>
          <w:noProof/>
        </w:rPr>
      </w:pPr>
      <w:r>
        <w:rPr>
          <w:noProof/>
        </w:rPr>
        <w:t>—</w:t>
      </w:r>
      <w:r w:rsidR="0080117E">
        <w:rPr>
          <w:noProof/>
        </w:rPr>
        <w:t>SECRETARIO</w:t>
      </w:r>
      <w:r>
        <w:rPr>
          <w:noProof/>
        </w:rPr>
        <w:t>—</w:t>
      </w:r>
      <w:r w:rsidR="0029071F">
        <w:rPr>
          <w:noProof/>
        </w:rPr>
        <w:t xml:space="preserve">  </w:t>
      </w:r>
    </w:p>
    <w:p w:rsidR="00165B43" w:rsidRDefault="00165B43" w:rsidP="000202DF">
      <w:pPr>
        <w:pStyle w:val="Textoindependiente"/>
        <w:rPr>
          <w:sz w:val="22"/>
          <w:szCs w:val="22"/>
          <w:lang w:val="es-MX"/>
        </w:rPr>
      </w:pPr>
    </w:p>
    <w:p w:rsidR="000202DF" w:rsidRDefault="000202DF" w:rsidP="000202DF">
      <w:pPr>
        <w:pStyle w:val="Textoindependiente"/>
        <w:rPr>
          <w:rStyle w:val="Hipervnculo"/>
          <w:sz w:val="22"/>
          <w:szCs w:val="22"/>
          <w:lang w:val="es-MX"/>
        </w:rPr>
      </w:pPr>
      <w:r w:rsidRPr="00247307">
        <w:rPr>
          <w:sz w:val="22"/>
          <w:szCs w:val="22"/>
          <w:lang w:val="es-MX"/>
        </w:rPr>
        <w:t>PALACI</w:t>
      </w:r>
      <w:r>
        <w:rPr>
          <w:sz w:val="22"/>
          <w:szCs w:val="22"/>
          <w:lang w:val="es-MX"/>
        </w:rPr>
        <w:t>O DE JUSTICIA-2º PISO- OFICINA 2</w:t>
      </w:r>
      <w:r w:rsidRPr="00247307">
        <w:rPr>
          <w:sz w:val="22"/>
          <w:szCs w:val="22"/>
          <w:lang w:val="es-MX"/>
        </w:rPr>
        <w:t>0</w:t>
      </w:r>
      <w:r>
        <w:rPr>
          <w:sz w:val="22"/>
          <w:szCs w:val="22"/>
          <w:lang w:val="es-MX"/>
        </w:rPr>
        <w:t>5- TELEF</w:t>
      </w:r>
      <w:r w:rsidR="00FF721D">
        <w:rPr>
          <w:sz w:val="22"/>
          <w:szCs w:val="22"/>
          <w:lang w:val="es-MX"/>
        </w:rPr>
        <w:t>ONO</w:t>
      </w:r>
      <w:r>
        <w:rPr>
          <w:sz w:val="22"/>
          <w:szCs w:val="22"/>
          <w:lang w:val="es-MX"/>
        </w:rPr>
        <w:t xml:space="preserve">: 3174726270 </w:t>
      </w:r>
      <w:r w:rsidRPr="00247307">
        <w:rPr>
          <w:sz w:val="22"/>
          <w:szCs w:val="22"/>
          <w:lang w:val="es-MX"/>
        </w:rPr>
        <w:t xml:space="preserve">E- mail: </w:t>
      </w:r>
      <w:hyperlink r:id="rId13" w:history="1">
        <w:r w:rsidRPr="00DB7CDF">
          <w:rPr>
            <w:rStyle w:val="Hipervnculo"/>
            <w:sz w:val="22"/>
            <w:szCs w:val="22"/>
            <w:lang w:val="es-MX"/>
          </w:rPr>
          <w:t>j01pctobanco@cendoj.ramajudicial.gov.co</w:t>
        </w:r>
      </w:hyperlink>
    </w:p>
    <w:p w:rsidR="006367B9" w:rsidRDefault="006367B9" w:rsidP="000202DF">
      <w:pPr>
        <w:pStyle w:val="Textoindependiente"/>
        <w:rPr>
          <w:rStyle w:val="Hipervnculo"/>
          <w:sz w:val="22"/>
          <w:szCs w:val="22"/>
          <w:lang w:val="es-MX"/>
        </w:rPr>
      </w:pPr>
    </w:p>
    <w:p w:rsidR="00C513BA" w:rsidRPr="00247307" w:rsidRDefault="00C513BA" w:rsidP="000202DF">
      <w:pPr>
        <w:pStyle w:val="Textoindependiente"/>
        <w:rPr>
          <w:sz w:val="22"/>
          <w:szCs w:val="22"/>
        </w:rPr>
      </w:pPr>
    </w:p>
    <w:p w:rsidR="007D0F52" w:rsidRDefault="007D0F52"/>
    <w:p w:rsidR="007D0F52" w:rsidRDefault="007D0F52"/>
    <w:p w:rsidR="007D0F52" w:rsidRDefault="007D0F52"/>
    <w:p w:rsidR="00C76E00" w:rsidRDefault="00C76E00"/>
    <w:p w:rsidR="00C76E00" w:rsidRDefault="00C76E00"/>
    <w:p w:rsidR="00B436AA" w:rsidRDefault="00B436AA"/>
    <w:p w:rsidR="00B436AA" w:rsidRDefault="00B436AA"/>
    <w:p w:rsidR="00B436AA" w:rsidRDefault="00B436AA"/>
    <w:p w:rsidR="00B64537" w:rsidRDefault="00B64537"/>
    <w:p w:rsidR="00B64537" w:rsidRDefault="00B64537"/>
    <w:p w:rsidR="00EE1778" w:rsidRDefault="00EE1778"/>
    <w:p w:rsidR="00EE1778" w:rsidRDefault="00EE1778"/>
    <w:p w:rsidR="00EE1778" w:rsidRPr="00DB266C" w:rsidRDefault="00EE1778"/>
    <w:sectPr w:rsidR="00EE1778" w:rsidRPr="00DB266C" w:rsidSect="000202DF">
      <w:headerReference w:type="default" r:id="rId14"/>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C69" w:rsidRDefault="004E7C69" w:rsidP="00FB32EF">
      <w:r>
        <w:separator/>
      </w:r>
    </w:p>
  </w:endnote>
  <w:endnote w:type="continuationSeparator" w:id="0">
    <w:p w:rsidR="004E7C69" w:rsidRDefault="004E7C69" w:rsidP="00FB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C69" w:rsidRDefault="004E7C69" w:rsidP="00FB32EF">
      <w:r>
        <w:separator/>
      </w:r>
    </w:p>
  </w:footnote>
  <w:footnote w:type="continuationSeparator" w:id="0">
    <w:p w:rsidR="004E7C69" w:rsidRDefault="004E7C69" w:rsidP="00FB32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400276"/>
      <w:docPartObj>
        <w:docPartGallery w:val="Page Numbers (Top of Page)"/>
        <w:docPartUnique/>
      </w:docPartObj>
    </w:sdtPr>
    <w:sdtContent>
      <w:p w:rsidR="005B54F3" w:rsidRDefault="005B54F3">
        <w:pPr>
          <w:pStyle w:val="Encabezado"/>
        </w:pP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align>center</wp:align>
                  </wp:positionH>
                  <wp:positionV relativeFrom="topMargin">
                    <wp:align>center</wp:align>
                  </wp:positionV>
                  <wp:extent cx="626745" cy="626745"/>
                  <wp:effectExtent l="0" t="0" r="1905" b="190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5B54F3" w:rsidRDefault="005B54F3">
                              <w:pPr>
                                <w:pStyle w:val="Piedepgina"/>
                                <w:jc w:val="center"/>
                                <w:rPr>
                                  <w:b w:val="0"/>
                                  <w:bCs/>
                                  <w:color w:val="FFFFFF" w:themeColor="background1"/>
                                  <w:sz w:val="32"/>
                                  <w:szCs w:val="32"/>
                                </w:rPr>
                              </w:pPr>
                              <w:r>
                                <w:rPr>
                                  <w:b w:val="0"/>
                                  <w:sz w:val="22"/>
                                  <w:szCs w:val="22"/>
                                </w:rPr>
                                <w:fldChar w:fldCharType="begin"/>
                              </w:r>
                              <w:r>
                                <w:instrText>PAGE    \* MERGEFORMAT</w:instrText>
                              </w:r>
                              <w:r>
                                <w:rPr>
                                  <w:b w:val="0"/>
                                  <w:sz w:val="22"/>
                                  <w:szCs w:val="22"/>
                                </w:rPr>
                                <w:fldChar w:fldCharType="separate"/>
                              </w:r>
                              <w:r w:rsidR="009B043E" w:rsidRPr="009B043E">
                                <w:rPr>
                                  <w:bCs/>
                                  <w:noProof/>
                                  <w:color w:val="FFFFFF" w:themeColor="background1"/>
                                  <w:sz w:val="32"/>
                                  <w:szCs w:val="32"/>
                                </w:rPr>
                                <w:t>2</w:t>
                              </w:r>
                              <w:r>
                                <w:rPr>
                                  <w:b w:val="0"/>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Elipse 2" o:spid="_x0000_s1026"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" o:allowincell="f" fillcolor="#40618b" stroked="f">
                  <v:textbox>
                    <w:txbxContent>
                      <w:p w:rsidR="005B54F3" w:rsidRDefault="005B54F3">
                        <w:pPr>
                          <w:pStyle w:val="Piedepgina"/>
                          <w:jc w:val="center"/>
                          <w:rPr>
                            <w:b w:val="0"/>
                            <w:bCs/>
                            <w:color w:val="FFFFFF" w:themeColor="background1"/>
                            <w:sz w:val="32"/>
                            <w:szCs w:val="32"/>
                          </w:rPr>
                        </w:pPr>
                        <w:r>
                          <w:rPr>
                            <w:b w:val="0"/>
                            <w:sz w:val="22"/>
                            <w:szCs w:val="22"/>
                          </w:rPr>
                          <w:fldChar w:fldCharType="begin"/>
                        </w:r>
                        <w:r>
                          <w:instrText>PAGE    \* MERGEFORMAT</w:instrText>
                        </w:r>
                        <w:r>
                          <w:rPr>
                            <w:b w:val="0"/>
                            <w:sz w:val="22"/>
                            <w:szCs w:val="22"/>
                          </w:rPr>
                          <w:fldChar w:fldCharType="separate"/>
                        </w:r>
                        <w:r w:rsidR="009B043E" w:rsidRPr="009B043E">
                          <w:rPr>
                            <w:bCs/>
                            <w:noProof/>
                            <w:color w:val="FFFFFF" w:themeColor="background1"/>
                            <w:sz w:val="32"/>
                            <w:szCs w:val="32"/>
                          </w:rPr>
                          <w:t>2</w:t>
                        </w:r>
                        <w:r>
                          <w:rPr>
                            <w:b w:val="0"/>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34A34"/>
    <w:multiLevelType w:val="hybridMultilevel"/>
    <w:tmpl w:val="0914961A"/>
    <w:lvl w:ilvl="0" w:tplc="7F4CF3E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23595571"/>
    <w:multiLevelType w:val="hybridMultilevel"/>
    <w:tmpl w:val="229661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EC614E1"/>
    <w:multiLevelType w:val="hybridMultilevel"/>
    <w:tmpl w:val="726036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0585E8E"/>
    <w:multiLevelType w:val="hybridMultilevel"/>
    <w:tmpl w:val="67F69D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5640A89"/>
    <w:multiLevelType w:val="hybridMultilevel"/>
    <w:tmpl w:val="9EA0D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B217E2"/>
    <w:multiLevelType w:val="hybridMultilevel"/>
    <w:tmpl w:val="DFD21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A306915"/>
    <w:multiLevelType w:val="hybridMultilevel"/>
    <w:tmpl w:val="1004D3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BDA1C67"/>
    <w:multiLevelType w:val="hybridMultilevel"/>
    <w:tmpl w:val="E3609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263DE5"/>
    <w:multiLevelType w:val="hybridMultilevel"/>
    <w:tmpl w:val="960833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F166C3"/>
    <w:multiLevelType w:val="hybridMultilevel"/>
    <w:tmpl w:val="02ACCA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5B8152D"/>
    <w:multiLevelType w:val="hybridMultilevel"/>
    <w:tmpl w:val="3FB6B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697C56"/>
    <w:multiLevelType w:val="hybridMultilevel"/>
    <w:tmpl w:val="D876A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5061A2"/>
    <w:multiLevelType w:val="hybridMultilevel"/>
    <w:tmpl w:val="B9E29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B6D56"/>
    <w:multiLevelType w:val="hybridMultilevel"/>
    <w:tmpl w:val="7FBE22EA"/>
    <w:lvl w:ilvl="0" w:tplc="7F4CF3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9"/>
  </w:num>
  <w:num w:numId="5">
    <w:abstractNumId w:val="6"/>
  </w:num>
  <w:num w:numId="6">
    <w:abstractNumId w:val="5"/>
  </w:num>
  <w:num w:numId="7">
    <w:abstractNumId w:val="8"/>
  </w:num>
  <w:num w:numId="8">
    <w:abstractNumId w:val="10"/>
  </w:num>
  <w:num w:numId="9">
    <w:abstractNumId w:val="13"/>
  </w:num>
  <w:num w:numId="10">
    <w:abstractNumId w:val="0"/>
  </w:num>
  <w:num w:numId="11">
    <w:abstractNumId w:val="12"/>
  </w:num>
  <w:num w:numId="12">
    <w:abstractNumId w:val="11"/>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2DF"/>
    <w:rsid w:val="00000307"/>
    <w:rsid w:val="0000099F"/>
    <w:rsid w:val="00001136"/>
    <w:rsid w:val="00002DAC"/>
    <w:rsid w:val="00002E01"/>
    <w:rsid w:val="000036FD"/>
    <w:rsid w:val="00004123"/>
    <w:rsid w:val="00004666"/>
    <w:rsid w:val="00006727"/>
    <w:rsid w:val="000113E4"/>
    <w:rsid w:val="00011CD2"/>
    <w:rsid w:val="00013F56"/>
    <w:rsid w:val="000140D7"/>
    <w:rsid w:val="00014B3D"/>
    <w:rsid w:val="00016D6D"/>
    <w:rsid w:val="000170BB"/>
    <w:rsid w:val="00017695"/>
    <w:rsid w:val="000202DF"/>
    <w:rsid w:val="00021A85"/>
    <w:rsid w:val="000223B9"/>
    <w:rsid w:val="00022C02"/>
    <w:rsid w:val="00022E42"/>
    <w:rsid w:val="00023009"/>
    <w:rsid w:val="00024714"/>
    <w:rsid w:val="0002587F"/>
    <w:rsid w:val="00025AC6"/>
    <w:rsid w:val="00026313"/>
    <w:rsid w:val="00031E8E"/>
    <w:rsid w:val="00033B7A"/>
    <w:rsid w:val="00034208"/>
    <w:rsid w:val="0003448A"/>
    <w:rsid w:val="000354CB"/>
    <w:rsid w:val="00035FC7"/>
    <w:rsid w:val="00036D0F"/>
    <w:rsid w:val="00036EB1"/>
    <w:rsid w:val="000375BE"/>
    <w:rsid w:val="00037A7C"/>
    <w:rsid w:val="000400C9"/>
    <w:rsid w:val="000401EB"/>
    <w:rsid w:val="00041E19"/>
    <w:rsid w:val="0004250B"/>
    <w:rsid w:val="000432B8"/>
    <w:rsid w:val="00045E80"/>
    <w:rsid w:val="00050128"/>
    <w:rsid w:val="00050358"/>
    <w:rsid w:val="00051681"/>
    <w:rsid w:val="00051F7B"/>
    <w:rsid w:val="000537D6"/>
    <w:rsid w:val="00053ACA"/>
    <w:rsid w:val="0005507C"/>
    <w:rsid w:val="0005687C"/>
    <w:rsid w:val="00056968"/>
    <w:rsid w:val="00061553"/>
    <w:rsid w:val="000621DE"/>
    <w:rsid w:val="00062CB6"/>
    <w:rsid w:val="00063211"/>
    <w:rsid w:val="00064A63"/>
    <w:rsid w:val="00064F62"/>
    <w:rsid w:val="000666B6"/>
    <w:rsid w:val="00070B76"/>
    <w:rsid w:val="00072C1B"/>
    <w:rsid w:val="000735F4"/>
    <w:rsid w:val="00077525"/>
    <w:rsid w:val="00077987"/>
    <w:rsid w:val="00080B5E"/>
    <w:rsid w:val="0008162A"/>
    <w:rsid w:val="00081D13"/>
    <w:rsid w:val="00081DCB"/>
    <w:rsid w:val="000827CF"/>
    <w:rsid w:val="00084564"/>
    <w:rsid w:val="000864DE"/>
    <w:rsid w:val="000879D4"/>
    <w:rsid w:val="00092CCD"/>
    <w:rsid w:val="000932DE"/>
    <w:rsid w:val="000A025E"/>
    <w:rsid w:val="000A0DF8"/>
    <w:rsid w:val="000A128D"/>
    <w:rsid w:val="000A3BCD"/>
    <w:rsid w:val="000A46B6"/>
    <w:rsid w:val="000A520E"/>
    <w:rsid w:val="000A537E"/>
    <w:rsid w:val="000A69F3"/>
    <w:rsid w:val="000A7699"/>
    <w:rsid w:val="000A77AC"/>
    <w:rsid w:val="000B06F7"/>
    <w:rsid w:val="000B0A32"/>
    <w:rsid w:val="000B2260"/>
    <w:rsid w:val="000B36D6"/>
    <w:rsid w:val="000B4296"/>
    <w:rsid w:val="000B48D0"/>
    <w:rsid w:val="000B5958"/>
    <w:rsid w:val="000B5C76"/>
    <w:rsid w:val="000B66F1"/>
    <w:rsid w:val="000B7CE4"/>
    <w:rsid w:val="000C0E3D"/>
    <w:rsid w:val="000C358A"/>
    <w:rsid w:val="000C5D25"/>
    <w:rsid w:val="000C6FCB"/>
    <w:rsid w:val="000D183C"/>
    <w:rsid w:val="000D18A9"/>
    <w:rsid w:val="000D3141"/>
    <w:rsid w:val="000D5155"/>
    <w:rsid w:val="000D69EB"/>
    <w:rsid w:val="000D6B86"/>
    <w:rsid w:val="000D7454"/>
    <w:rsid w:val="000D7BBA"/>
    <w:rsid w:val="000E09BE"/>
    <w:rsid w:val="000E1A20"/>
    <w:rsid w:val="000E1CE5"/>
    <w:rsid w:val="000E363C"/>
    <w:rsid w:val="000E62B1"/>
    <w:rsid w:val="000E6C20"/>
    <w:rsid w:val="000F3A7F"/>
    <w:rsid w:val="000F4A25"/>
    <w:rsid w:val="000F52AD"/>
    <w:rsid w:val="000F5E43"/>
    <w:rsid w:val="000F6CEB"/>
    <w:rsid w:val="000F70FB"/>
    <w:rsid w:val="000F7621"/>
    <w:rsid w:val="0010002A"/>
    <w:rsid w:val="00101980"/>
    <w:rsid w:val="00101F03"/>
    <w:rsid w:val="00102BD1"/>
    <w:rsid w:val="00103848"/>
    <w:rsid w:val="00105125"/>
    <w:rsid w:val="0010547F"/>
    <w:rsid w:val="0010597D"/>
    <w:rsid w:val="00105A6F"/>
    <w:rsid w:val="00105F3A"/>
    <w:rsid w:val="00106300"/>
    <w:rsid w:val="00112475"/>
    <w:rsid w:val="0011330A"/>
    <w:rsid w:val="0011577A"/>
    <w:rsid w:val="00116E54"/>
    <w:rsid w:val="001206E3"/>
    <w:rsid w:val="00120E6B"/>
    <w:rsid w:val="001215B2"/>
    <w:rsid w:val="00122096"/>
    <w:rsid w:val="001236A4"/>
    <w:rsid w:val="0012447A"/>
    <w:rsid w:val="0012666B"/>
    <w:rsid w:val="0013268C"/>
    <w:rsid w:val="00133158"/>
    <w:rsid w:val="001342E4"/>
    <w:rsid w:val="00134F46"/>
    <w:rsid w:val="00136D1F"/>
    <w:rsid w:val="0013702F"/>
    <w:rsid w:val="0013771D"/>
    <w:rsid w:val="001378E6"/>
    <w:rsid w:val="00141517"/>
    <w:rsid w:val="00141D06"/>
    <w:rsid w:val="001420E2"/>
    <w:rsid w:val="0014598F"/>
    <w:rsid w:val="0014645A"/>
    <w:rsid w:val="0014758B"/>
    <w:rsid w:val="00150A40"/>
    <w:rsid w:val="00151E5A"/>
    <w:rsid w:val="00152C53"/>
    <w:rsid w:val="00152F46"/>
    <w:rsid w:val="00153267"/>
    <w:rsid w:val="001535EA"/>
    <w:rsid w:val="001539D5"/>
    <w:rsid w:val="0015664C"/>
    <w:rsid w:val="00157CF5"/>
    <w:rsid w:val="00157D60"/>
    <w:rsid w:val="001601D4"/>
    <w:rsid w:val="001609FA"/>
    <w:rsid w:val="0016316B"/>
    <w:rsid w:val="00164651"/>
    <w:rsid w:val="00165281"/>
    <w:rsid w:val="00165B43"/>
    <w:rsid w:val="001669B6"/>
    <w:rsid w:val="00166A8D"/>
    <w:rsid w:val="00167345"/>
    <w:rsid w:val="00167E20"/>
    <w:rsid w:val="00170C98"/>
    <w:rsid w:val="00172149"/>
    <w:rsid w:val="001723D4"/>
    <w:rsid w:val="0017252E"/>
    <w:rsid w:val="001733BA"/>
    <w:rsid w:val="00173D15"/>
    <w:rsid w:val="00177BD3"/>
    <w:rsid w:val="0018024D"/>
    <w:rsid w:val="00180354"/>
    <w:rsid w:val="00180840"/>
    <w:rsid w:val="001815F6"/>
    <w:rsid w:val="00182F84"/>
    <w:rsid w:val="00183286"/>
    <w:rsid w:val="00184381"/>
    <w:rsid w:val="001857D8"/>
    <w:rsid w:val="0018783E"/>
    <w:rsid w:val="00187CCF"/>
    <w:rsid w:val="00191623"/>
    <w:rsid w:val="00194882"/>
    <w:rsid w:val="00196B46"/>
    <w:rsid w:val="001977B0"/>
    <w:rsid w:val="001A19E0"/>
    <w:rsid w:val="001A1A16"/>
    <w:rsid w:val="001A1FB7"/>
    <w:rsid w:val="001A2E83"/>
    <w:rsid w:val="001A3B0E"/>
    <w:rsid w:val="001A3C00"/>
    <w:rsid w:val="001A56E4"/>
    <w:rsid w:val="001A63A8"/>
    <w:rsid w:val="001B0B5C"/>
    <w:rsid w:val="001B1AB8"/>
    <w:rsid w:val="001B3075"/>
    <w:rsid w:val="001B38B9"/>
    <w:rsid w:val="001B4EEE"/>
    <w:rsid w:val="001B500B"/>
    <w:rsid w:val="001B52C8"/>
    <w:rsid w:val="001B5CEF"/>
    <w:rsid w:val="001B648F"/>
    <w:rsid w:val="001C0684"/>
    <w:rsid w:val="001C1DDD"/>
    <w:rsid w:val="001C632E"/>
    <w:rsid w:val="001C6854"/>
    <w:rsid w:val="001C757C"/>
    <w:rsid w:val="001C758D"/>
    <w:rsid w:val="001C780E"/>
    <w:rsid w:val="001D15E2"/>
    <w:rsid w:val="001D16C6"/>
    <w:rsid w:val="001D2135"/>
    <w:rsid w:val="001D38F8"/>
    <w:rsid w:val="001D52F6"/>
    <w:rsid w:val="001E23C8"/>
    <w:rsid w:val="001E272C"/>
    <w:rsid w:val="001E3C8B"/>
    <w:rsid w:val="001E4316"/>
    <w:rsid w:val="001E533B"/>
    <w:rsid w:val="001E6F95"/>
    <w:rsid w:val="001F0BFD"/>
    <w:rsid w:val="001F2C13"/>
    <w:rsid w:val="001F2C3C"/>
    <w:rsid w:val="001F3023"/>
    <w:rsid w:val="001F3640"/>
    <w:rsid w:val="001F37A2"/>
    <w:rsid w:val="001F4E42"/>
    <w:rsid w:val="001F573F"/>
    <w:rsid w:val="001F5E18"/>
    <w:rsid w:val="001F5F77"/>
    <w:rsid w:val="001F6BA5"/>
    <w:rsid w:val="001F7B0C"/>
    <w:rsid w:val="0020001A"/>
    <w:rsid w:val="002013E4"/>
    <w:rsid w:val="00206617"/>
    <w:rsid w:val="0020709F"/>
    <w:rsid w:val="00207398"/>
    <w:rsid w:val="00207E3A"/>
    <w:rsid w:val="00210051"/>
    <w:rsid w:val="0021150C"/>
    <w:rsid w:val="00211F37"/>
    <w:rsid w:val="00213364"/>
    <w:rsid w:val="0021367B"/>
    <w:rsid w:val="002144AC"/>
    <w:rsid w:val="00216274"/>
    <w:rsid w:val="00217045"/>
    <w:rsid w:val="00220AEC"/>
    <w:rsid w:val="0022145D"/>
    <w:rsid w:val="002233B8"/>
    <w:rsid w:val="002251ED"/>
    <w:rsid w:val="0022566D"/>
    <w:rsid w:val="00226B8B"/>
    <w:rsid w:val="002302AE"/>
    <w:rsid w:val="00231024"/>
    <w:rsid w:val="00231414"/>
    <w:rsid w:val="0023189C"/>
    <w:rsid w:val="00233186"/>
    <w:rsid w:val="002335B9"/>
    <w:rsid w:val="00234344"/>
    <w:rsid w:val="00235068"/>
    <w:rsid w:val="002376C1"/>
    <w:rsid w:val="0023789B"/>
    <w:rsid w:val="0024190D"/>
    <w:rsid w:val="00241EC4"/>
    <w:rsid w:val="002427A0"/>
    <w:rsid w:val="002427EA"/>
    <w:rsid w:val="00245344"/>
    <w:rsid w:val="00245E08"/>
    <w:rsid w:val="002464E4"/>
    <w:rsid w:val="002465DE"/>
    <w:rsid w:val="002468B7"/>
    <w:rsid w:val="002471AE"/>
    <w:rsid w:val="00247FF6"/>
    <w:rsid w:val="00250CEF"/>
    <w:rsid w:val="00252CE5"/>
    <w:rsid w:val="00252F1F"/>
    <w:rsid w:val="00254159"/>
    <w:rsid w:val="00254293"/>
    <w:rsid w:val="00255351"/>
    <w:rsid w:val="002554ED"/>
    <w:rsid w:val="0026009F"/>
    <w:rsid w:val="00262149"/>
    <w:rsid w:val="002628C4"/>
    <w:rsid w:val="00262D43"/>
    <w:rsid w:val="00263069"/>
    <w:rsid w:val="00263B7A"/>
    <w:rsid w:val="002642A2"/>
    <w:rsid w:val="00264D59"/>
    <w:rsid w:val="00267230"/>
    <w:rsid w:val="0027094B"/>
    <w:rsid w:val="0027102C"/>
    <w:rsid w:val="0027114A"/>
    <w:rsid w:val="002712BB"/>
    <w:rsid w:val="002717A8"/>
    <w:rsid w:val="00272050"/>
    <w:rsid w:val="002721CB"/>
    <w:rsid w:val="00273868"/>
    <w:rsid w:val="00276A70"/>
    <w:rsid w:val="00276EFA"/>
    <w:rsid w:val="00276FF2"/>
    <w:rsid w:val="00280090"/>
    <w:rsid w:val="00280902"/>
    <w:rsid w:val="00280AE7"/>
    <w:rsid w:val="00282E04"/>
    <w:rsid w:val="002830AC"/>
    <w:rsid w:val="00283195"/>
    <w:rsid w:val="002839F2"/>
    <w:rsid w:val="00285DD5"/>
    <w:rsid w:val="00285F4D"/>
    <w:rsid w:val="002877F3"/>
    <w:rsid w:val="00287931"/>
    <w:rsid w:val="0029071F"/>
    <w:rsid w:val="00290762"/>
    <w:rsid w:val="0029078F"/>
    <w:rsid w:val="00292326"/>
    <w:rsid w:val="00292B86"/>
    <w:rsid w:val="002939C7"/>
    <w:rsid w:val="00293B81"/>
    <w:rsid w:val="002940EA"/>
    <w:rsid w:val="00296BCA"/>
    <w:rsid w:val="002A0172"/>
    <w:rsid w:val="002A0E17"/>
    <w:rsid w:val="002A353D"/>
    <w:rsid w:val="002A451B"/>
    <w:rsid w:val="002A465A"/>
    <w:rsid w:val="002A4728"/>
    <w:rsid w:val="002A4A45"/>
    <w:rsid w:val="002A4AB9"/>
    <w:rsid w:val="002A4BDF"/>
    <w:rsid w:val="002A5390"/>
    <w:rsid w:val="002A62A7"/>
    <w:rsid w:val="002A7044"/>
    <w:rsid w:val="002A7397"/>
    <w:rsid w:val="002A7904"/>
    <w:rsid w:val="002B1A06"/>
    <w:rsid w:val="002B3F5C"/>
    <w:rsid w:val="002B5E42"/>
    <w:rsid w:val="002B68FD"/>
    <w:rsid w:val="002B79DC"/>
    <w:rsid w:val="002C0D33"/>
    <w:rsid w:val="002C2273"/>
    <w:rsid w:val="002C227C"/>
    <w:rsid w:val="002C31CA"/>
    <w:rsid w:val="002C41A3"/>
    <w:rsid w:val="002C4DD8"/>
    <w:rsid w:val="002C4E3E"/>
    <w:rsid w:val="002C538A"/>
    <w:rsid w:val="002C73CD"/>
    <w:rsid w:val="002C7FDB"/>
    <w:rsid w:val="002D11FC"/>
    <w:rsid w:val="002D28E6"/>
    <w:rsid w:val="002D2C99"/>
    <w:rsid w:val="002D502B"/>
    <w:rsid w:val="002D7B72"/>
    <w:rsid w:val="002D7C2E"/>
    <w:rsid w:val="002E1B27"/>
    <w:rsid w:val="002E2D09"/>
    <w:rsid w:val="002E49C3"/>
    <w:rsid w:val="002E6A58"/>
    <w:rsid w:val="002F09AE"/>
    <w:rsid w:val="002F0EE4"/>
    <w:rsid w:val="002F1A71"/>
    <w:rsid w:val="002F3B1D"/>
    <w:rsid w:val="002F72E3"/>
    <w:rsid w:val="002F7D53"/>
    <w:rsid w:val="002F7D77"/>
    <w:rsid w:val="003015FF"/>
    <w:rsid w:val="00302510"/>
    <w:rsid w:val="0030290C"/>
    <w:rsid w:val="0030508E"/>
    <w:rsid w:val="00305830"/>
    <w:rsid w:val="003067B9"/>
    <w:rsid w:val="003067C8"/>
    <w:rsid w:val="00307BF9"/>
    <w:rsid w:val="003132F8"/>
    <w:rsid w:val="003158AF"/>
    <w:rsid w:val="00316620"/>
    <w:rsid w:val="0032004B"/>
    <w:rsid w:val="00320C18"/>
    <w:rsid w:val="003224D8"/>
    <w:rsid w:val="003239F2"/>
    <w:rsid w:val="00324045"/>
    <w:rsid w:val="00324F8F"/>
    <w:rsid w:val="00325014"/>
    <w:rsid w:val="0032651A"/>
    <w:rsid w:val="00331992"/>
    <w:rsid w:val="00331F4F"/>
    <w:rsid w:val="00333128"/>
    <w:rsid w:val="003336BA"/>
    <w:rsid w:val="003345F3"/>
    <w:rsid w:val="00334BFD"/>
    <w:rsid w:val="00335993"/>
    <w:rsid w:val="00336A23"/>
    <w:rsid w:val="00337A68"/>
    <w:rsid w:val="00341479"/>
    <w:rsid w:val="003414F0"/>
    <w:rsid w:val="003419D8"/>
    <w:rsid w:val="00343F06"/>
    <w:rsid w:val="00344434"/>
    <w:rsid w:val="00345BD9"/>
    <w:rsid w:val="00346D2B"/>
    <w:rsid w:val="003479A5"/>
    <w:rsid w:val="0035222F"/>
    <w:rsid w:val="003529E7"/>
    <w:rsid w:val="00352F12"/>
    <w:rsid w:val="0035328B"/>
    <w:rsid w:val="003543F1"/>
    <w:rsid w:val="0035516B"/>
    <w:rsid w:val="0035583F"/>
    <w:rsid w:val="00355985"/>
    <w:rsid w:val="003559DD"/>
    <w:rsid w:val="00356541"/>
    <w:rsid w:val="00356A3F"/>
    <w:rsid w:val="00356EE4"/>
    <w:rsid w:val="00357EFE"/>
    <w:rsid w:val="00361C01"/>
    <w:rsid w:val="00364EBA"/>
    <w:rsid w:val="00365CD4"/>
    <w:rsid w:val="00365D48"/>
    <w:rsid w:val="003679FC"/>
    <w:rsid w:val="003706D1"/>
    <w:rsid w:val="00371E2E"/>
    <w:rsid w:val="0037221C"/>
    <w:rsid w:val="00372918"/>
    <w:rsid w:val="00373390"/>
    <w:rsid w:val="00373CF4"/>
    <w:rsid w:val="003745BE"/>
    <w:rsid w:val="0037653E"/>
    <w:rsid w:val="00377A50"/>
    <w:rsid w:val="00380410"/>
    <w:rsid w:val="00380F4D"/>
    <w:rsid w:val="00381097"/>
    <w:rsid w:val="00382CF0"/>
    <w:rsid w:val="0038419D"/>
    <w:rsid w:val="00384234"/>
    <w:rsid w:val="00384586"/>
    <w:rsid w:val="00385962"/>
    <w:rsid w:val="003868A9"/>
    <w:rsid w:val="0038782C"/>
    <w:rsid w:val="00387EE1"/>
    <w:rsid w:val="00391F4F"/>
    <w:rsid w:val="00392618"/>
    <w:rsid w:val="003934C2"/>
    <w:rsid w:val="003936AA"/>
    <w:rsid w:val="0039424E"/>
    <w:rsid w:val="0039441C"/>
    <w:rsid w:val="003955AE"/>
    <w:rsid w:val="00395871"/>
    <w:rsid w:val="0039663F"/>
    <w:rsid w:val="00396C4A"/>
    <w:rsid w:val="00396F23"/>
    <w:rsid w:val="003A008D"/>
    <w:rsid w:val="003A381E"/>
    <w:rsid w:val="003A670F"/>
    <w:rsid w:val="003B04B8"/>
    <w:rsid w:val="003B07D8"/>
    <w:rsid w:val="003B1C51"/>
    <w:rsid w:val="003B20EE"/>
    <w:rsid w:val="003B24BC"/>
    <w:rsid w:val="003B2DD9"/>
    <w:rsid w:val="003B38BC"/>
    <w:rsid w:val="003B47F9"/>
    <w:rsid w:val="003B5F44"/>
    <w:rsid w:val="003B60C9"/>
    <w:rsid w:val="003B61E1"/>
    <w:rsid w:val="003B77C3"/>
    <w:rsid w:val="003C067D"/>
    <w:rsid w:val="003C09DC"/>
    <w:rsid w:val="003C1632"/>
    <w:rsid w:val="003C3FC0"/>
    <w:rsid w:val="003C5343"/>
    <w:rsid w:val="003C5885"/>
    <w:rsid w:val="003C66E2"/>
    <w:rsid w:val="003C6BA9"/>
    <w:rsid w:val="003C7441"/>
    <w:rsid w:val="003C7927"/>
    <w:rsid w:val="003D1E0F"/>
    <w:rsid w:val="003D2144"/>
    <w:rsid w:val="003D29C1"/>
    <w:rsid w:val="003D2E34"/>
    <w:rsid w:val="003D3325"/>
    <w:rsid w:val="003D45A0"/>
    <w:rsid w:val="003D47F4"/>
    <w:rsid w:val="003D6588"/>
    <w:rsid w:val="003E104D"/>
    <w:rsid w:val="003E1680"/>
    <w:rsid w:val="003E1730"/>
    <w:rsid w:val="003E49AB"/>
    <w:rsid w:val="003E6443"/>
    <w:rsid w:val="003E7D07"/>
    <w:rsid w:val="003F26C5"/>
    <w:rsid w:val="003F272D"/>
    <w:rsid w:val="003F2B67"/>
    <w:rsid w:val="003F2D2E"/>
    <w:rsid w:val="003F64C2"/>
    <w:rsid w:val="003F79BD"/>
    <w:rsid w:val="00400BBC"/>
    <w:rsid w:val="00402DAC"/>
    <w:rsid w:val="0040515B"/>
    <w:rsid w:val="004073B1"/>
    <w:rsid w:val="0040761B"/>
    <w:rsid w:val="00407BD0"/>
    <w:rsid w:val="004114DB"/>
    <w:rsid w:val="00411C60"/>
    <w:rsid w:val="004130C7"/>
    <w:rsid w:val="00415003"/>
    <w:rsid w:val="00415637"/>
    <w:rsid w:val="00415DC1"/>
    <w:rsid w:val="00415DCE"/>
    <w:rsid w:val="004167F9"/>
    <w:rsid w:val="00417A7B"/>
    <w:rsid w:val="00420655"/>
    <w:rsid w:val="00420AD4"/>
    <w:rsid w:val="00420DEF"/>
    <w:rsid w:val="004212F8"/>
    <w:rsid w:val="00423474"/>
    <w:rsid w:val="00425500"/>
    <w:rsid w:val="004267AF"/>
    <w:rsid w:val="00427EA3"/>
    <w:rsid w:val="00432AD8"/>
    <w:rsid w:val="00433540"/>
    <w:rsid w:val="00436D64"/>
    <w:rsid w:val="00436E09"/>
    <w:rsid w:val="00437F9A"/>
    <w:rsid w:val="004402DF"/>
    <w:rsid w:val="004411F9"/>
    <w:rsid w:val="00441959"/>
    <w:rsid w:val="00441FE7"/>
    <w:rsid w:val="00442983"/>
    <w:rsid w:val="00443A85"/>
    <w:rsid w:val="004477E5"/>
    <w:rsid w:val="004500A0"/>
    <w:rsid w:val="00450187"/>
    <w:rsid w:val="004509EC"/>
    <w:rsid w:val="00453161"/>
    <w:rsid w:val="0045354A"/>
    <w:rsid w:val="00453DC1"/>
    <w:rsid w:val="00453F6C"/>
    <w:rsid w:val="00454BCD"/>
    <w:rsid w:val="004558E8"/>
    <w:rsid w:val="004575E8"/>
    <w:rsid w:val="004576BE"/>
    <w:rsid w:val="00457E7A"/>
    <w:rsid w:val="00460C04"/>
    <w:rsid w:val="00461344"/>
    <w:rsid w:val="00463524"/>
    <w:rsid w:val="00466B29"/>
    <w:rsid w:val="004701CB"/>
    <w:rsid w:val="00470874"/>
    <w:rsid w:val="00471A02"/>
    <w:rsid w:val="00473783"/>
    <w:rsid w:val="00473B72"/>
    <w:rsid w:val="00475986"/>
    <w:rsid w:val="00484CA7"/>
    <w:rsid w:val="00485C1F"/>
    <w:rsid w:val="004870D8"/>
    <w:rsid w:val="0048764A"/>
    <w:rsid w:val="0049047C"/>
    <w:rsid w:val="004913C0"/>
    <w:rsid w:val="00491B06"/>
    <w:rsid w:val="00494287"/>
    <w:rsid w:val="00494BD0"/>
    <w:rsid w:val="00497177"/>
    <w:rsid w:val="0049764E"/>
    <w:rsid w:val="00497F76"/>
    <w:rsid w:val="004A1E9B"/>
    <w:rsid w:val="004A2E17"/>
    <w:rsid w:val="004A3C77"/>
    <w:rsid w:val="004A633D"/>
    <w:rsid w:val="004A6D25"/>
    <w:rsid w:val="004B10F5"/>
    <w:rsid w:val="004B152F"/>
    <w:rsid w:val="004B1657"/>
    <w:rsid w:val="004B276A"/>
    <w:rsid w:val="004B6F31"/>
    <w:rsid w:val="004C01BD"/>
    <w:rsid w:val="004C05DC"/>
    <w:rsid w:val="004C0879"/>
    <w:rsid w:val="004C0D03"/>
    <w:rsid w:val="004C2CAA"/>
    <w:rsid w:val="004C3473"/>
    <w:rsid w:val="004C4377"/>
    <w:rsid w:val="004C5469"/>
    <w:rsid w:val="004C5D3F"/>
    <w:rsid w:val="004C7B92"/>
    <w:rsid w:val="004D0463"/>
    <w:rsid w:val="004D0AAD"/>
    <w:rsid w:val="004D0B65"/>
    <w:rsid w:val="004D15EB"/>
    <w:rsid w:val="004D1BD4"/>
    <w:rsid w:val="004D2C36"/>
    <w:rsid w:val="004D2F82"/>
    <w:rsid w:val="004D3472"/>
    <w:rsid w:val="004D453A"/>
    <w:rsid w:val="004D54AD"/>
    <w:rsid w:val="004D58A2"/>
    <w:rsid w:val="004D75A3"/>
    <w:rsid w:val="004D7617"/>
    <w:rsid w:val="004E060C"/>
    <w:rsid w:val="004E0723"/>
    <w:rsid w:val="004E1784"/>
    <w:rsid w:val="004E234B"/>
    <w:rsid w:val="004E2C6A"/>
    <w:rsid w:val="004E32CC"/>
    <w:rsid w:val="004E659A"/>
    <w:rsid w:val="004E731E"/>
    <w:rsid w:val="004E7C69"/>
    <w:rsid w:val="004F0071"/>
    <w:rsid w:val="004F013F"/>
    <w:rsid w:val="004F269F"/>
    <w:rsid w:val="004F4D2E"/>
    <w:rsid w:val="004F58DD"/>
    <w:rsid w:val="004F7ECF"/>
    <w:rsid w:val="00501022"/>
    <w:rsid w:val="00501479"/>
    <w:rsid w:val="00502242"/>
    <w:rsid w:val="0050332A"/>
    <w:rsid w:val="0050342E"/>
    <w:rsid w:val="00504087"/>
    <w:rsid w:val="005056F4"/>
    <w:rsid w:val="00505B60"/>
    <w:rsid w:val="0051317B"/>
    <w:rsid w:val="005132F6"/>
    <w:rsid w:val="00513C26"/>
    <w:rsid w:val="00514D6E"/>
    <w:rsid w:val="005169B6"/>
    <w:rsid w:val="0052023D"/>
    <w:rsid w:val="005259DF"/>
    <w:rsid w:val="00525C2F"/>
    <w:rsid w:val="00525CAC"/>
    <w:rsid w:val="00526C9E"/>
    <w:rsid w:val="00532241"/>
    <w:rsid w:val="005322F2"/>
    <w:rsid w:val="00533FC6"/>
    <w:rsid w:val="00534C40"/>
    <w:rsid w:val="00535AD8"/>
    <w:rsid w:val="00535D9C"/>
    <w:rsid w:val="00535FBB"/>
    <w:rsid w:val="0054015A"/>
    <w:rsid w:val="005405C6"/>
    <w:rsid w:val="00540B08"/>
    <w:rsid w:val="005425EA"/>
    <w:rsid w:val="00542693"/>
    <w:rsid w:val="00543532"/>
    <w:rsid w:val="005437F5"/>
    <w:rsid w:val="00545474"/>
    <w:rsid w:val="005456D8"/>
    <w:rsid w:val="00546458"/>
    <w:rsid w:val="005478FE"/>
    <w:rsid w:val="005519B7"/>
    <w:rsid w:val="005520B8"/>
    <w:rsid w:val="005529E3"/>
    <w:rsid w:val="00554B74"/>
    <w:rsid w:val="00554D56"/>
    <w:rsid w:val="00554E76"/>
    <w:rsid w:val="00555AA7"/>
    <w:rsid w:val="00555AFE"/>
    <w:rsid w:val="00555BD1"/>
    <w:rsid w:val="00555BE3"/>
    <w:rsid w:val="005561D7"/>
    <w:rsid w:val="0055634F"/>
    <w:rsid w:val="00561ABF"/>
    <w:rsid w:val="00561D67"/>
    <w:rsid w:val="005623EE"/>
    <w:rsid w:val="00562744"/>
    <w:rsid w:val="00562DF4"/>
    <w:rsid w:val="00562F4B"/>
    <w:rsid w:val="005636C1"/>
    <w:rsid w:val="00564A29"/>
    <w:rsid w:val="00565016"/>
    <w:rsid w:val="005678C1"/>
    <w:rsid w:val="00567951"/>
    <w:rsid w:val="00570208"/>
    <w:rsid w:val="005712B0"/>
    <w:rsid w:val="00571316"/>
    <w:rsid w:val="005719B2"/>
    <w:rsid w:val="00572642"/>
    <w:rsid w:val="0057269C"/>
    <w:rsid w:val="00572B71"/>
    <w:rsid w:val="00573BF8"/>
    <w:rsid w:val="005741EC"/>
    <w:rsid w:val="005757B1"/>
    <w:rsid w:val="005766EA"/>
    <w:rsid w:val="00577B0B"/>
    <w:rsid w:val="0058311A"/>
    <w:rsid w:val="00583185"/>
    <w:rsid w:val="00583240"/>
    <w:rsid w:val="00584BED"/>
    <w:rsid w:val="00590B3E"/>
    <w:rsid w:val="0059228C"/>
    <w:rsid w:val="005939E9"/>
    <w:rsid w:val="00595CD0"/>
    <w:rsid w:val="0059621A"/>
    <w:rsid w:val="0059673C"/>
    <w:rsid w:val="00597A93"/>
    <w:rsid w:val="005A0574"/>
    <w:rsid w:val="005A0B8E"/>
    <w:rsid w:val="005A0C90"/>
    <w:rsid w:val="005A0CF9"/>
    <w:rsid w:val="005A166B"/>
    <w:rsid w:val="005A210A"/>
    <w:rsid w:val="005A326E"/>
    <w:rsid w:val="005A48CE"/>
    <w:rsid w:val="005A5B67"/>
    <w:rsid w:val="005A7589"/>
    <w:rsid w:val="005B2C53"/>
    <w:rsid w:val="005B3AC1"/>
    <w:rsid w:val="005B54F3"/>
    <w:rsid w:val="005B69D1"/>
    <w:rsid w:val="005B6C0B"/>
    <w:rsid w:val="005B6C1A"/>
    <w:rsid w:val="005C17E0"/>
    <w:rsid w:val="005C268F"/>
    <w:rsid w:val="005C2856"/>
    <w:rsid w:val="005C3D37"/>
    <w:rsid w:val="005C50EF"/>
    <w:rsid w:val="005C54CD"/>
    <w:rsid w:val="005C6C3F"/>
    <w:rsid w:val="005C74F5"/>
    <w:rsid w:val="005C7D29"/>
    <w:rsid w:val="005D0646"/>
    <w:rsid w:val="005D12AF"/>
    <w:rsid w:val="005D1A2A"/>
    <w:rsid w:val="005D1A8E"/>
    <w:rsid w:val="005D3189"/>
    <w:rsid w:val="005D3F28"/>
    <w:rsid w:val="005D591D"/>
    <w:rsid w:val="005D6D56"/>
    <w:rsid w:val="005D71E4"/>
    <w:rsid w:val="005D7446"/>
    <w:rsid w:val="005D7719"/>
    <w:rsid w:val="005D7E4A"/>
    <w:rsid w:val="005E0662"/>
    <w:rsid w:val="005E1914"/>
    <w:rsid w:val="005E30B1"/>
    <w:rsid w:val="005E4365"/>
    <w:rsid w:val="005E4ACC"/>
    <w:rsid w:val="005E5EC3"/>
    <w:rsid w:val="005E66DC"/>
    <w:rsid w:val="005E6CCE"/>
    <w:rsid w:val="005F07DE"/>
    <w:rsid w:val="005F09B6"/>
    <w:rsid w:val="005F5272"/>
    <w:rsid w:val="005F6B76"/>
    <w:rsid w:val="005F7708"/>
    <w:rsid w:val="005F782D"/>
    <w:rsid w:val="005F7EAC"/>
    <w:rsid w:val="00600E29"/>
    <w:rsid w:val="00601F59"/>
    <w:rsid w:val="006024A0"/>
    <w:rsid w:val="00602C5C"/>
    <w:rsid w:val="00604846"/>
    <w:rsid w:val="00605BCD"/>
    <w:rsid w:val="00607649"/>
    <w:rsid w:val="00607E30"/>
    <w:rsid w:val="00612641"/>
    <w:rsid w:val="00612994"/>
    <w:rsid w:val="00621048"/>
    <w:rsid w:val="00623571"/>
    <w:rsid w:val="00624A3F"/>
    <w:rsid w:val="00625D7E"/>
    <w:rsid w:val="00625F37"/>
    <w:rsid w:val="006265D6"/>
    <w:rsid w:val="006267FF"/>
    <w:rsid w:val="006317E5"/>
    <w:rsid w:val="00631A9F"/>
    <w:rsid w:val="00631CA8"/>
    <w:rsid w:val="0063322E"/>
    <w:rsid w:val="00634687"/>
    <w:rsid w:val="00635160"/>
    <w:rsid w:val="00636502"/>
    <w:rsid w:val="006367B9"/>
    <w:rsid w:val="00637616"/>
    <w:rsid w:val="00640D92"/>
    <w:rsid w:val="00642465"/>
    <w:rsid w:val="00642483"/>
    <w:rsid w:val="00643B47"/>
    <w:rsid w:val="00644744"/>
    <w:rsid w:val="00644E89"/>
    <w:rsid w:val="0064606F"/>
    <w:rsid w:val="00646852"/>
    <w:rsid w:val="00646D27"/>
    <w:rsid w:val="00647C26"/>
    <w:rsid w:val="00647C83"/>
    <w:rsid w:val="00650AC6"/>
    <w:rsid w:val="00651441"/>
    <w:rsid w:val="00651B1C"/>
    <w:rsid w:val="006522F6"/>
    <w:rsid w:val="00652803"/>
    <w:rsid w:val="00652C60"/>
    <w:rsid w:val="00653FDA"/>
    <w:rsid w:val="006543EE"/>
    <w:rsid w:val="006544E2"/>
    <w:rsid w:val="006545FF"/>
    <w:rsid w:val="0065473F"/>
    <w:rsid w:val="00655B50"/>
    <w:rsid w:val="00656DC9"/>
    <w:rsid w:val="006578C6"/>
    <w:rsid w:val="00662C3D"/>
    <w:rsid w:val="00662E45"/>
    <w:rsid w:val="00664BE6"/>
    <w:rsid w:val="00665917"/>
    <w:rsid w:val="00667A89"/>
    <w:rsid w:val="00670B97"/>
    <w:rsid w:val="006716A9"/>
    <w:rsid w:val="00672B89"/>
    <w:rsid w:val="0067415D"/>
    <w:rsid w:val="00676902"/>
    <w:rsid w:val="0068011E"/>
    <w:rsid w:val="00680E8A"/>
    <w:rsid w:val="00681662"/>
    <w:rsid w:val="00682EFE"/>
    <w:rsid w:val="006836F3"/>
    <w:rsid w:val="00683EBC"/>
    <w:rsid w:val="00685535"/>
    <w:rsid w:val="00685A0F"/>
    <w:rsid w:val="006900DB"/>
    <w:rsid w:val="00690131"/>
    <w:rsid w:val="00690ED6"/>
    <w:rsid w:val="00692065"/>
    <w:rsid w:val="00692E9B"/>
    <w:rsid w:val="00694506"/>
    <w:rsid w:val="00695B02"/>
    <w:rsid w:val="00696B5A"/>
    <w:rsid w:val="0069750E"/>
    <w:rsid w:val="006A1EAF"/>
    <w:rsid w:val="006A2250"/>
    <w:rsid w:val="006A30F6"/>
    <w:rsid w:val="006A360F"/>
    <w:rsid w:val="006A435D"/>
    <w:rsid w:val="006A49FC"/>
    <w:rsid w:val="006A5425"/>
    <w:rsid w:val="006A5D30"/>
    <w:rsid w:val="006A6A8C"/>
    <w:rsid w:val="006A6B5C"/>
    <w:rsid w:val="006B2521"/>
    <w:rsid w:val="006B448E"/>
    <w:rsid w:val="006B4E0C"/>
    <w:rsid w:val="006B4E0F"/>
    <w:rsid w:val="006B57A2"/>
    <w:rsid w:val="006B6450"/>
    <w:rsid w:val="006B7DC7"/>
    <w:rsid w:val="006C1195"/>
    <w:rsid w:val="006C39FF"/>
    <w:rsid w:val="006C5BCC"/>
    <w:rsid w:val="006C71A3"/>
    <w:rsid w:val="006C7F3B"/>
    <w:rsid w:val="006D1A09"/>
    <w:rsid w:val="006D2C69"/>
    <w:rsid w:val="006D3F1B"/>
    <w:rsid w:val="006D4506"/>
    <w:rsid w:val="006D7238"/>
    <w:rsid w:val="006E0340"/>
    <w:rsid w:val="006E114E"/>
    <w:rsid w:val="006E177C"/>
    <w:rsid w:val="006E1C98"/>
    <w:rsid w:val="006E39A6"/>
    <w:rsid w:val="006E4C2A"/>
    <w:rsid w:val="006E58F3"/>
    <w:rsid w:val="006E5A9D"/>
    <w:rsid w:val="006E697B"/>
    <w:rsid w:val="006E7BD5"/>
    <w:rsid w:val="006F125E"/>
    <w:rsid w:val="006F25A9"/>
    <w:rsid w:val="006F281B"/>
    <w:rsid w:val="006F2B6D"/>
    <w:rsid w:val="006F314D"/>
    <w:rsid w:val="007023B7"/>
    <w:rsid w:val="007038C3"/>
    <w:rsid w:val="00704962"/>
    <w:rsid w:val="00704D9B"/>
    <w:rsid w:val="00705F18"/>
    <w:rsid w:val="00705F1D"/>
    <w:rsid w:val="007078E3"/>
    <w:rsid w:val="00710930"/>
    <w:rsid w:val="00710B85"/>
    <w:rsid w:val="00711011"/>
    <w:rsid w:val="007110CB"/>
    <w:rsid w:val="00712727"/>
    <w:rsid w:val="007160F2"/>
    <w:rsid w:val="0071623D"/>
    <w:rsid w:val="007168FA"/>
    <w:rsid w:val="007177E3"/>
    <w:rsid w:val="00717D9B"/>
    <w:rsid w:val="00721907"/>
    <w:rsid w:val="00723320"/>
    <w:rsid w:val="00723A31"/>
    <w:rsid w:val="0072417E"/>
    <w:rsid w:val="00724806"/>
    <w:rsid w:val="00724DEE"/>
    <w:rsid w:val="00726469"/>
    <w:rsid w:val="007276FE"/>
    <w:rsid w:val="007278BB"/>
    <w:rsid w:val="00730233"/>
    <w:rsid w:val="00730967"/>
    <w:rsid w:val="0073137D"/>
    <w:rsid w:val="0073281A"/>
    <w:rsid w:val="00734D47"/>
    <w:rsid w:val="0073593C"/>
    <w:rsid w:val="00741502"/>
    <w:rsid w:val="0074317B"/>
    <w:rsid w:val="007435D8"/>
    <w:rsid w:val="00743C09"/>
    <w:rsid w:val="00747F30"/>
    <w:rsid w:val="007507F6"/>
    <w:rsid w:val="00751D30"/>
    <w:rsid w:val="00753255"/>
    <w:rsid w:val="00753897"/>
    <w:rsid w:val="00754119"/>
    <w:rsid w:val="00754715"/>
    <w:rsid w:val="007555FD"/>
    <w:rsid w:val="007566A9"/>
    <w:rsid w:val="0075692C"/>
    <w:rsid w:val="00757478"/>
    <w:rsid w:val="007576D4"/>
    <w:rsid w:val="007631B5"/>
    <w:rsid w:val="007631F3"/>
    <w:rsid w:val="0076357F"/>
    <w:rsid w:val="0076379E"/>
    <w:rsid w:val="007640C1"/>
    <w:rsid w:val="007646EC"/>
    <w:rsid w:val="00764AED"/>
    <w:rsid w:val="00765E90"/>
    <w:rsid w:val="007670BD"/>
    <w:rsid w:val="0076721A"/>
    <w:rsid w:val="00770656"/>
    <w:rsid w:val="0077087D"/>
    <w:rsid w:val="00770A9E"/>
    <w:rsid w:val="00772D24"/>
    <w:rsid w:val="00773754"/>
    <w:rsid w:val="00773A7D"/>
    <w:rsid w:val="007745F2"/>
    <w:rsid w:val="0077484D"/>
    <w:rsid w:val="00774DD3"/>
    <w:rsid w:val="00775AB8"/>
    <w:rsid w:val="007765AF"/>
    <w:rsid w:val="0078086B"/>
    <w:rsid w:val="00782DA0"/>
    <w:rsid w:val="00782FFE"/>
    <w:rsid w:val="007849DD"/>
    <w:rsid w:val="00784BE9"/>
    <w:rsid w:val="0078535D"/>
    <w:rsid w:val="0078596F"/>
    <w:rsid w:val="00785B4F"/>
    <w:rsid w:val="0078641E"/>
    <w:rsid w:val="00786C64"/>
    <w:rsid w:val="007879A6"/>
    <w:rsid w:val="007900D8"/>
    <w:rsid w:val="007905B4"/>
    <w:rsid w:val="00790C56"/>
    <w:rsid w:val="00791F26"/>
    <w:rsid w:val="00792515"/>
    <w:rsid w:val="0079395D"/>
    <w:rsid w:val="007943A9"/>
    <w:rsid w:val="00794CAF"/>
    <w:rsid w:val="00795F52"/>
    <w:rsid w:val="00796E07"/>
    <w:rsid w:val="0079792B"/>
    <w:rsid w:val="007A3CC0"/>
    <w:rsid w:val="007A4D28"/>
    <w:rsid w:val="007A56A5"/>
    <w:rsid w:val="007A7625"/>
    <w:rsid w:val="007B36D5"/>
    <w:rsid w:val="007B541A"/>
    <w:rsid w:val="007B66B6"/>
    <w:rsid w:val="007B7220"/>
    <w:rsid w:val="007B7A4A"/>
    <w:rsid w:val="007C044D"/>
    <w:rsid w:val="007C14F2"/>
    <w:rsid w:val="007C2B4D"/>
    <w:rsid w:val="007C321A"/>
    <w:rsid w:val="007C3419"/>
    <w:rsid w:val="007C4015"/>
    <w:rsid w:val="007C4F5D"/>
    <w:rsid w:val="007C4FA0"/>
    <w:rsid w:val="007C5924"/>
    <w:rsid w:val="007C5CB6"/>
    <w:rsid w:val="007C643A"/>
    <w:rsid w:val="007C70A4"/>
    <w:rsid w:val="007D0392"/>
    <w:rsid w:val="007D0F52"/>
    <w:rsid w:val="007D14A0"/>
    <w:rsid w:val="007D22E2"/>
    <w:rsid w:val="007D4375"/>
    <w:rsid w:val="007D468E"/>
    <w:rsid w:val="007D6C51"/>
    <w:rsid w:val="007E0BAD"/>
    <w:rsid w:val="007E0C46"/>
    <w:rsid w:val="007E364D"/>
    <w:rsid w:val="007E4A0A"/>
    <w:rsid w:val="007E4B34"/>
    <w:rsid w:val="007E66AD"/>
    <w:rsid w:val="007E67B8"/>
    <w:rsid w:val="007F0B26"/>
    <w:rsid w:val="007F1FD8"/>
    <w:rsid w:val="007F206D"/>
    <w:rsid w:val="007F36E9"/>
    <w:rsid w:val="007F3709"/>
    <w:rsid w:val="007F7BD4"/>
    <w:rsid w:val="008002D7"/>
    <w:rsid w:val="0080082A"/>
    <w:rsid w:val="00800A62"/>
    <w:rsid w:val="0080117E"/>
    <w:rsid w:val="008020AF"/>
    <w:rsid w:val="0080322A"/>
    <w:rsid w:val="0080432C"/>
    <w:rsid w:val="00804AAD"/>
    <w:rsid w:val="00804DA5"/>
    <w:rsid w:val="00804F44"/>
    <w:rsid w:val="008055D2"/>
    <w:rsid w:val="008064E5"/>
    <w:rsid w:val="00806746"/>
    <w:rsid w:val="00806BF2"/>
    <w:rsid w:val="008070A7"/>
    <w:rsid w:val="00807554"/>
    <w:rsid w:val="008113DF"/>
    <w:rsid w:val="00812FD8"/>
    <w:rsid w:val="008141C9"/>
    <w:rsid w:val="008153F4"/>
    <w:rsid w:val="008155DC"/>
    <w:rsid w:val="0081577A"/>
    <w:rsid w:val="00817265"/>
    <w:rsid w:val="008210F8"/>
    <w:rsid w:val="00821333"/>
    <w:rsid w:val="0082410D"/>
    <w:rsid w:val="00826766"/>
    <w:rsid w:val="008271AD"/>
    <w:rsid w:val="00827749"/>
    <w:rsid w:val="00830BC1"/>
    <w:rsid w:val="0083222A"/>
    <w:rsid w:val="008337EC"/>
    <w:rsid w:val="00833B1C"/>
    <w:rsid w:val="0083560E"/>
    <w:rsid w:val="00836527"/>
    <w:rsid w:val="00836E20"/>
    <w:rsid w:val="00837AF2"/>
    <w:rsid w:val="0084103D"/>
    <w:rsid w:val="008411E5"/>
    <w:rsid w:val="0084124A"/>
    <w:rsid w:val="008417B2"/>
    <w:rsid w:val="00843FE4"/>
    <w:rsid w:val="008460A4"/>
    <w:rsid w:val="00847F49"/>
    <w:rsid w:val="00851273"/>
    <w:rsid w:val="00851C49"/>
    <w:rsid w:val="00851F63"/>
    <w:rsid w:val="00852757"/>
    <w:rsid w:val="00854EAD"/>
    <w:rsid w:val="00855978"/>
    <w:rsid w:val="00855DAA"/>
    <w:rsid w:val="00855F09"/>
    <w:rsid w:val="00856A8B"/>
    <w:rsid w:val="00856F62"/>
    <w:rsid w:val="008575D4"/>
    <w:rsid w:val="0086100C"/>
    <w:rsid w:val="00861529"/>
    <w:rsid w:val="00865E10"/>
    <w:rsid w:val="00867034"/>
    <w:rsid w:val="00870B2C"/>
    <w:rsid w:val="00873A4D"/>
    <w:rsid w:val="00874E4F"/>
    <w:rsid w:val="0088314B"/>
    <w:rsid w:val="008844E2"/>
    <w:rsid w:val="008857AA"/>
    <w:rsid w:val="00892722"/>
    <w:rsid w:val="00892DC2"/>
    <w:rsid w:val="008934A1"/>
    <w:rsid w:val="00893707"/>
    <w:rsid w:val="0089397C"/>
    <w:rsid w:val="00894164"/>
    <w:rsid w:val="00894721"/>
    <w:rsid w:val="0089674A"/>
    <w:rsid w:val="00896AC7"/>
    <w:rsid w:val="00897034"/>
    <w:rsid w:val="008979C3"/>
    <w:rsid w:val="008979CF"/>
    <w:rsid w:val="008A0CAB"/>
    <w:rsid w:val="008A20BF"/>
    <w:rsid w:val="008A2148"/>
    <w:rsid w:val="008A4BB1"/>
    <w:rsid w:val="008A4BD4"/>
    <w:rsid w:val="008A4C44"/>
    <w:rsid w:val="008A5588"/>
    <w:rsid w:val="008A63F6"/>
    <w:rsid w:val="008A6B43"/>
    <w:rsid w:val="008A7358"/>
    <w:rsid w:val="008A77D7"/>
    <w:rsid w:val="008B2860"/>
    <w:rsid w:val="008B4F16"/>
    <w:rsid w:val="008C4085"/>
    <w:rsid w:val="008C557C"/>
    <w:rsid w:val="008C7AC1"/>
    <w:rsid w:val="008C7ACD"/>
    <w:rsid w:val="008D03C2"/>
    <w:rsid w:val="008D1108"/>
    <w:rsid w:val="008D3534"/>
    <w:rsid w:val="008D42EF"/>
    <w:rsid w:val="008D4832"/>
    <w:rsid w:val="008D5215"/>
    <w:rsid w:val="008D53C3"/>
    <w:rsid w:val="008D54AA"/>
    <w:rsid w:val="008D5563"/>
    <w:rsid w:val="008D6CCB"/>
    <w:rsid w:val="008D7E02"/>
    <w:rsid w:val="008E0376"/>
    <w:rsid w:val="008E15A7"/>
    <w:rsid w:val="008E178A"/>
    <w:rsid w:val="008E3A18"/>
    <w:rsid w:val="008E3E1E"/>
    <w:rsid w:val="008F00C8"/>
    <w:rsid w:val="008F0DB1"/>
    <w:rsid w:val="008F0F2A"/>
    <w:rsid w:val="008F1BEC"/>
    <w:rsid w:val="008F1DB3"/>
    <w:rsid w:val="008F2494"/>
    <w:rsid w:val="008F2D44"/>
    <w:rsid w:val="008F3470"/>
    <w:rsid w:val="008F3ADC"/>
    <w:rsid w:val="008F4982"/>
    <w:rsid w:val="009002CD"/>
    <w:rsid w:val="0090043D"/>
    <w:rsid w:val="00900C84"/>
    <w:rsid w:val="00902170"/>
    <w:rsid w:val="00902392"/>
    <w:rsid w:val="0090389A"/>
    <w:rsid w:val="00903F76"/>
    <w:rsid w:val="00904D04"/>
    <w:rsid w:val="00907AB5"/>
    <w:rsid w:val="0091176F"/>
    <w:rsid w:val="00911866"/>
    <w:rsid w:val="00911C63"/>
    <w:rsid w:val="00912645"/>
    <w:rsid w:val="00913C13"/>
    <w:rsid w:val="0091486B"/>
    <w:rsid w:val="0091496E"/>
    <w:rsid w:val="00914B5A"/>
    <w:rsid w:val="00915C95"/>
    <w:rsid w:val="009167C3"/>
    <w:rsid w:val="00916E63"/>
    <w:rsid w:val="00917237"/>
    <w:rsid w:val="00921408"/>
    <w:rsid w:val="00921D09"/>
    <w:rsid w:val="00922DA3"/>
    <w:rsid w:val="00924086"/>
    <w:rsid w:val="009247B3"/>
    <w:rsid w:val="00924F8F"/>
    <w:rsid w:val="009314DC"/>
    <w:rsid w:val="00931B39"/>
    <w:rsid w:val="00932588"/>
    <w:rsid w:val="00932F3F"/>
    <w:rsid w:val="0093454B"/>
    <w:rsid w:val="00940983"/>
    <w:rsid w:val="00940B6F"/>
    <w:rsid w:val="00942AB8"/>
    <w:rsid w:val="009433F4"/>
    <w:rsid w:val="009442A2"/>
    <w:rsid w:val="00944A66"/>
    <w:rsid w:val="00945091"/>
    <w:rsid w:val="00945303"/>
    <w:rsid w:val="00946368"/>
    <w:rsid w:val="00947AA2"/>
    <w:rsid w:val="00947B6C"/>
    <w:rsid w:val="009502B2"/>
    <w:rsid w:val="00952A7A"/>
    <w:rsid w:val="009531E5"/>
    <w:rsid w:val="00954D1E"/>
    <w:rsid w:val="009554F1"/>
    <w:rsid w:val="00955505"/>
    <w:rsid w:val="009559AA"/>
    <w:rsid w:val="0095721D"/>
    <w:rsid w:val="00960FCD"/>
    <w:rsid w:val="0096148A"/>
    <w:rsid w:val="00961A96"/>
    <w:rsid w:val="0096270C"/>
    <w:rsid w:val="00963531"/>
    <w:rsid w:val="00963ABD"/>
    <w:rsid w:val="00966E21"/>
    <w:rsid w:val="00974E6E"/>
    <w:rsid w:val="00975582"/>
    <w:rsid w:val="009763AC"/>
    <w:rsid w:val="009778F9"/>
    <w:rsid w:val="00980F17"/>
    <w:rsid w:val="00984374"/>
    <w:rsid w:val="009848DD"/>
    <w:rsid w:val="009927C6"/>
    <w:rsid w:val="00993562"/>
    <w:rsid w:val="00994315"/>
    <w:rsid w:val="0099610B"/>
    <w:rsid w:val="00996575"/>
    <w:rsid w:val="0099735E"/>
    <w:rsid w:val="009A018C"/>
    <w:rsid w:val="009A0DAB"/>
    <w:rsid w:val="009A0FB3"/>
    <w:rsid w:val="009A2A54"/>
    <w:rsid w:val="009A33E1"/>
    <w:rsid w:val="009A65D0"/>
    <w:rsid w:val="009A66E4"/>
    <w:rsid w:val="009B043E"/>
    <w:rsid w:val="009B1EA6"/>
    <w:rsid w:val="009B20C5"/>
    <w:rsid w:val="009B21BD"/>
    <w:rsid w:val="009B24AF"/>
    <w:rsid w:val="009B28E2"/>
    <w:rsid w:val="009B2F2B"/>
    <w:rsid w:val="009B340A"/>
    <w:rsid w:val="009B3996"/>
    <w:rsid w:val="009B3B29"/>
    <w:rsid w:val="009B3EC8"/>
    <w:rsid w:val="009B4E04"/>
    <w:rsid w:val="009B6452"/>
    <w:rsid w:val="009B73EC"/>
    <w:rsid w:val="009B78C9"/>
    <w:rsid w:val="009B79DE"/>
    <w:rsid w:val="009C0BA6"/>
    <w:rsid w:val="009C1086"/>
    <w:rsid w:val="009C1364"/>
    <w:rsid w:val="009C331A"/>
    <w:rsid w:val="009C4443"/>
    <w:rsid w:val="009C4488"/>
    <w:rsid w:val="009D089B"/>
    <w:rsid w:val="009D08FA"/>
    <w:rsid w:val="009D1FDB"/>
    <w:rsid w:val="009D4746"/>
    <w:rsid w:val="009D7793"/>
    <w:rsid w:val="009E0ED8"/>
    <w:rsid w:val="009E1CD7"/>
    <w:rsid w:val="009E29B6"/>
    <w:rsid w:val="009E5DF4"/>
    <w:rsid w:val="009E6A97"/>
    <w:rsid w:val="009E6D32"/>
    <w:rsid w:val="009F078F"/>
    <w:rsid w:val="009F0852"/>
    <w:rsid w:val="009F149C"/>
    <w:rsid w:val="009F18F2"/>
    <w:rsid w:val="009F18FA"/>
    <w:rsid w:val="009F2452"/>
    <w:rsid w:val="009F2CA9"/>
    <w:rsid w:val="009F35F9"/>
    <w:rsid w:val="009F3D1A"/>
    <w:rsid w:val="009F46F7"/>
    <w:rsid w:val="009F532E"/>
    <w:rsid w:val="00A00015"/>
    <w:rsid w:val="00A03506"/>
    <w:rsid w:val="00A03B7B"/>
    <w:rsid w:val="00A04A1A"/>
    <w:rsid w:val="00A051B1"/>
    <w:rsid w:val="00A05B40"/>
    <w:rsid w:val="00A102D4"/>
    <w:rsid w:val="00A10C24"/>
    <w:rsid w:val="00A11149"/>
    <w:rsid w:val="00A1159A"/>
    <w:rsid w:val="00A11924"/>
    <w:rsid w:val="00A11A74"/>
    <w:rsid w:val="00A12376"/>
    <w:rsid w:val="00A12530"/>
    <w:rsid w:val="00A207AF"/>
    <w:rsid w:val="00A208E8"/>
    <w:rsid w:val="00A20BA3"/>
    <w:rsid w:val="00A2357F"/>
    <w:rsid w:val="00A23E4A"/>
    <w:rsid w:val="00A23F73"/>
    <w:rsid w:val="00A25354"/>
    <w:rsid w:val="00A2681D"/>
    <w:rsid w:val="00A30216"/>
    <w:rsid w:val="00A30BC2"/>
    <w:rsid w:val="00A32310"/>
    <w:rsid w:val="00A326B9"/>
    <w:rsid w:val="00A32887"/>
    <w:rsid w:val="00A32BBB"/>
    <w:rsid w:val="00A32C8B"/>
    <w:rsid w:val="00A337B9"/>
    <w:rsid w:val="00A35D58"/>
    <w:rsid w:val="00A40134"/>
    <w:rsid w:val="00A4177F"/>
    <w:rsid w:val="00A42100"/>
    <w:rsid w:val="00A43619"/>
    <w:rsid w:val="00A4375B"/>
    <w:rsid w:val="00A449DE"/>
    <w:rsid w:val="00A44D83"/>
    <w:rsid w:val="00A45C7C"/>
    <w:rsid w:val="00A478F1"/>
    <w:rsid w:val="00A5049A"/>
    <w:rsid w:val="00A54980"/>
    <w:rsid w:val="00A54CE1"/>
    <w:rsid w:val="00A551A6"/>
    <w:rsid w:val="00A555E8"/>
    <w:rsid w:val="00A564DB"/>
    <w:rsid w:val="00A635C2"/>
    <w:rsid w:val="00A63AE9"/>
    <w:rsid w:val="00A64B7E"/>
    <w:rsid w:val="00A64D85"/>
    <w:rsid w:val="00A669D4"/>
    <w:rsid w:val="00A67B65"/>
    <w:rsid w:val="00A717CB"/>
    <w:rsid w:val="00A71E2E"/>
    <w:rsid w:val="00A73269"/>
    <w:rsid w:val="00A744D1"/>
    <w:rsid w:val="00A7652F"/>
    <w:rsid w:val="00A804BC"/>
    <w:rsid w:val="00A8155C"/>
    <w:rsid w:val="00A81671"/>
    <w:rsid w:val="00A8186A"/>
    <w:rsid w:val="00A837B9"/>
    <w:rsid w:val="00A85C49"/>
    <w:rsid w:val="00A865D2"/>
    <w:rsid w:val="00A868AB"/>
    <w:rsid w:val="00A87048"/>
    <w:rsid w:val="00A87255"/>
    <w:rsid w:val="00A872EE"/>
    <w:rsid w:val="00A91D1F"/>
    <w:rsid w:val="00A938B1"/>
    <w:rsid w:val="00A959BF"/>
    <w:rsid w:val="00AA088C"/>
    <w:rsid w:val="00AA1894"/>
    <w:rsid w:val="00AA2C5B"/>
    <w:rsid w:val="00AA4E6D"/>
    <w:rsid w:val="00AA6129"/>
    <w:rsid w:val="00AA689F"/>
    <w:rsid w:val="00AA6BDE"/>
    <w:rsid w:val="00AA6C58"/>
    <w:rsid w:val="00AB06D2"/>
    <w:rsid w:val="00AB4682"/>
    <w:rsid w:val="00AB50A0"/>
    <w:rsid w:val="00AB60FA"/>
    <w:rsid w:val="00AB648E"/>
    <w:rsid w:val="00AC04F9"/>
    <w:rsid w:val="00AC1E4F"/>
    <w:rsid w:val="00AC3C52"/>
    <w:rsid w:val="00AC4FE4"/>
    <w:rsid w:val="00AC7EF0"/>
    <w:rsid w:val="00AD0634"/>
    <w:rsid w:val="00AD1DA8"/>
    <w:rsid w:val="00AD1E81"/>
    <w:rsid w:val="00AD231D"/>
    <w:rsid w:val="00AD33F6"/>
    <w:rsid w:val="00AD367A"/>
    <w:rsid w:val="00AD39D9"/>
    <w:rsid w:val="00AD586E"/>
    <w:rsid w:val="00AE0549"/>
    <w:rsid w:val="00AE0CC8"/>
    <w:rsid w:val="00AE7060"/>
    <w:rsid w:val="00AF11BF"/>
    <w:rsid w:val="00AF18BE"/>
    <w:rsid w:val="00AF1996"/>
    <w:rsid w:val="00AF26D2"/>
    <w:rsid w:val="00AF4218"/>
    <w:rsid w:val="00AF5D2D"/>
    <w:rsid w:val="00AF5F82"/>
    <w:rsid w:val="00AF66EA"/>
    <w:rsid w:val="00AF6D7B"/>
    <w:rsid w:val="00B004CC"/>
    <w:rsid w:val="00B0067F"/>
    <w:rsid w:val="00B009D1"/>
    <w:rsid w:val="00B00DD5"/>
    <w:rsid w:val="00B017F8"/>
    <w:rsid w:val="00B02768"/>
    <w:rsid w:val="00B027CE"/>
    <w:rsid w:val="00B02CCC"/>
    <w:rsid w:val="00B034F4"/>
    <w:rsid w:val="00B10715"/>
    <w:rsid w:val="00B12888"/>
    <w:rsid w:val="00B13845"/>
    <w:rsid w:val="00B14273"/>
    <w:rsid w:val="00B14624"/>
    <w:rsid w:val="00B148CE"/>
    <w:rsid w:val="00B168B8"/>
    <w:rsid w:val="00B17967"/>
    <w:rsid w:val="00B20A1F"/>
    <w:rsid w:val="00B21E3F"/>
    <w:rsid w:val="00B22464"/>
    <w:rsid w:val="00B240E8"/>
    <w:rsid w:val="00B24110"/>
    <w:rsid w:val="00B24685"/>
    <w:rsid w:val="00B25F42"/>
    <w:rsid w:val="00B25FF9"/>
    <w:rsid w:val="00B2729D"/>
    <w:rsid w:val="00B309C8"/>
    <w:rsid w:val="00B310CA"/>
    <w:rsid w:val="00B31495"/>
    <w:rsid w:val="00B31CF5"/>
    <w:rsid w:val="00B40FDE"/>
    <w:rsid w:val="00B4142C"/>
    <w:rsid w:val="00B42DF9"/>
    <w:rsid w:val="00B42EBD"/>
    <w:rsid w:val="00B43025"/>
    <w:rsid w:val="00B436AA"/>
    <w:rsid w:val="00B45093"/>
    <w:rsid w:val="00B45F37"/>
    <w:rsid w:val="00B461DB"/>
    <w:rsid w:val="00B47353"/>
    <w:rsid w:val="00B52F71"/>
    <w:rsid w:val="00B53CEA"/>
    <w:rsid w:val="00B54D23"/>
    <w:rsid w:val="00B56171"/>
    <w:rsid w:val="00B56F84"/>
    <w:rsid w:val="00B57F27"/>
    <w:rsid w:val="00B617F4"/>
    <w:rsid w:val="00B63386"/>
    <w:rsid w:val="00B639E5"/>
    <w:rsid w:val="00B64537"/>
    <w:rsid w:val="00B64BE1"/>
    <w:rsid w:val="00B6705F"/>
    <w:rsid w:val="00B70EF9"/>
    <w:rsid w:val="00B7102D"/>
    <w:rsid w:val="00B712CF"/>
    <w:rsid w:val="00B7363F"/>
    <w:rsid w:val="00B745A7"/>
    <w:rsid w:val="00B75B43"/>
    <w:rsid w:val="00B761E5"/>
    <w:rsid w:val="00B76995"/>
    <w:rsid w:val="00B77CA9"/>
    <w:rsid w:val="00B77D29"/>
    <w:rsid w:val="00B80640"/>
    <w:rsid w:val="00B8066C"/>
    <w:rsid w:val="00B80F15"/>
    <w:rsid w:val="00B810CA"/>
    <w:rsid w:val="00B82F5A"/>
    <w:rsid w:val="00B84237"/>
    <w:rsid w:val="00B84D17"/>
    <w:rsid w:val="00B84E58"/>
    <w:rsid w:val="00B8622D"/>
    <w:rsid w:val="00B931CB"/>
    <w:rsid w:val="00B94EEE"/>
    <w:rsid w:val="00B9579E"/>
    <w:rsid w:val="00B96012"/>
    <w:rsid w:val="00B968D0"/>
    <w:rsid w:val="00B96E34"/>
    <w:rsid w:val="00B974BA"/>
    <w:rsid w:val="00B9750F"/>
    <w:rsid w:val="00BA29F3"/>
    <w:rsid w:val="00BA3923"/>
    <w:rsid w:val="00BA3DC6"/>
    <w:rsid w:val="00BA6537"/>
    <w:rsid w:val="00BA67AB"/>
    <w:rsid w:val="00BA6F8D"/>
    <w:rsid w:val="00BB0FA0"/>
    <w:rsid w:val="00BB2048"/>
    <w:rsid w:val="00BB2869"/>
    <w:rsid w:val="00BB2B20"/>
    <w:rsid w:val="00BB3119"/>
    <w:rsid w:val="00BB428B"/>
    <w:rsid w:val="00BB4668"/>
    <w:rsid w:val="00BB48C6"/>
    <w:rsid w:val="00BB4CC9"/>
    <w:rsid w:val="00BB6A60"/>
    <w:rsid w:val="00BB71F1"/>
    <w:rsid w:val="00BC12C6"/>
    <w:rsid w:val="00BC2868"/>
    <w:rsid w:val="00BC2A5E"/>
    <w:rsid w:val="00BC3534"/>
    <w:rsid w:val="00BC35BE"/>
    <w:rsid w:val="00BC36D4"/>
    <w:rsid w:val="00BC6D45"/>
    <w:rsid w:val="00BC7E16"/>
    <w:rsid w:val="00BC7EE9"/>
    <w:rsid w:val="00BD04BF"/>
    <w:rsid w:val="00BD0E99"/>
    <w:rsid w:val="00BD128E"/>
    <w:rsid w:val="00BD199B"/>
    <w:rsid w:val="00BD5566"/>
    <w:rsid w:val="00BD5597"/>
    <w:rsid w:val="00BE0C7D"/>
    <w:rsid w:val="00BE3254"/>
    <w:rsid w:val="00BE4819"/>
    <w:rsid w:val="00BE4CC4"/>
    <w:rsid w:val="00BE5579"/>
    <w:rsid w:val="00BE55EF"/>
    <w:rsid w:val="00BE5EF9"/>
    <w:rsid w:val="00BE7422"/>
    <w:rsid w:val="00BF01E3"/>
    <w:rsid w:val="00BF1686"/>
    <w:rsid w:val="00BF1C72"/>
    <w:rsid w:val="00BF2392"/>
    <w:rsid w:val="00BF2D2D"/>
    <w:rsid w:val="00BF4981"/>
    <w:rsid w:val="00BF58E8"/>
    <w:rsid w:val="00BF5C8F"/>
    <w:rsid w:val="00BF7246"/>
    <w:rsid w:val="00BF7568"/>
    <w:rsid w:val="00BF77D8"/>
    <w:rsid w:val="00BF782E"/>
    <w:rsid w:val="00C008EF"/>
    <w:rsid w:val="00C0245D"/>
    <w:rsid w:val="00C029FD"/>
    <w:rsid w:val="00C03461"/>
    <w:rsid w:val="00C04069"/>
    <w:rsid w:val="00C040EB"/>
    <w:rsid w:val="00C0483C"/>
    <w:rsid w:val="00C04F22"/>
    <w:rsid w:val="00C0598F"/>
    <w:rsid w:val="00C07F76"/>
    <w:rsid w:val="00C10B9F"/>
    <w:rsid w:val="00C10D6E"/>
    <w:rsid w:val="00C11252"/>
    <w:rsid w:val="00C11386"/>
    <w:rsid w:val="00C1226E"/>
    <w:rsid w:val="00C1513D"/>
    <w:rsid w:val="00C1752F"/>
    <w:rsid w:val="00C17942"/>
    <w:rsid w:val="00C23FD4"/>
    <w:rsid w:val="00C247DB"/>
    <w:rsid w:val="00C255F6"/>
    <w:rsid w:val="00C26552"/>
    <w:rsid w:val="00C269AA"/>
    <w:rsid w:val="00C27DE5"/>
    <w:rsid w:val="00C3353F"/>
    <w:rsid w:val="00C33625"/>
    <w:rsid w:val="00C3396A"/>
    <w:rsid w:val="00C3544F"/>
    <w:rsid w:val="00C36521"/>
    <w:rsid w:val="00C37061"/>
    <w:rsid w:val="00C41F9B"/>
    <w:rsid w:val="00C42E5F"/>
    <w:rsid w:val="00C44337"/>
    <w:rsid w:val="00C444CB"/>
    <w:rsid w:val="00C44A17"/>
    <w:rsid w:val="00C45AAB"/>
    <w:rsid w:val="00C4660C"/>
    <w:rsid w:val="00C47EAB"/>
    <w:rsid w:val="00C5005C"/>
    <w:rsid w:val="00C513BA"/>
    <w:rsid w:val="00C5542D"/>
    <w:rsid w:val="00C56052"/>
    <w:rsid w:val="00C60FF0"/>
    <w:rsid w:val="00C61549"/>
    <w:rsid w:val="00C627B0"/>
    <w:rsid w:val="00C62919"/>
    <w:rsid w:val="00C63CED"/>
    <w:rsid w:val="00C6401C"/>
    <w:rsid w:val="00C642A7"/>
    <w:rsid w:val="00C648A7"/>
    <w:rsid w:val="00C651E5"/>
    <w:rsid w:val="00C65514"/>
    <w:rsid w:val="00C6600B"/>
    <w:rsid w:val="00C66805"/>
    <w:rsid w:val="00C66A7C"/>
    <w:rsid w:val="00C67446"/>
    <w:rsid w:val="00C70AB3"/>
    <w:rsid w:val="00C7230E"/>
    <w:rsid w:val="00C73021"/>
    <w:rsid w:val="00C755C0"/>
    <w:rsid w:val="00C766CE"/>
    <w:rsid w:val="00C76E00"/>
    <w:rsid w:val="00C77CAB"/>
    <w:rsid w:val="00C77EEC"/>
    <w:rsid w:val="00C80AFE"/>
    <w:rsid w:val="00C81348"/>
    <w:rsid w:val="00C815C5"/>
    <w:rsid w:val="00C81CAF"/>
    <w:rsid w:val="00C81D2F"/>
    <w:rsid w:val="00C81F33"/>
    <w:rsid w:val="00C83506"/>
    <w:rsid w:val="00C83778"/>
    <w:rsid w:val="00C8644E"/>
    <w:rsid w:val="00C865DA"/>
    <w:rsid w:val="00C86A56"/>
    <w:rsid w:val="00C86D24"/>
    <w:rsid w:val="00C86D7B"/>
    <w:rsid w:val="00C93801"/>
    <w:rsid w:val="00C96150"/>
    <w:rsid w:val="00CA0300"/>
    <w:rsid w:val="00CA09DB"/>
    <w:rsid w:val="00CA5781"/>
    <w:rsid w:val="00CA57DA"/>
    <w:rsid w:val="00CA5AA9"/>
    <w:rsid w:val="00CA74F6"/>
    <w:rsid w:val="00CA7AE5"/>
    <w:rsid w:val="00CB2A52"/>
    <w:rsid w:val="00CB339B"/>
    <w:rsid w:val="00CB37C9"/>
    <w:rsid w:val="00CB3FC7"/>
    <w:rsid w:val="00CB454E"/>
    <w:rsid w:val="00CB4AEA"/>
    <w:rsid w:val="00CB6E44"/>
    <w:rsid w:val="00CB7182"/>
    <w:rsid w:val="00CB7CCD"/>
    <w:rsid w:val="00CC1BDB"/>
    <w:rsid w:val="00CC38A3"/>
    <w:rsid w:val="00CC3B51"/>
    <w:rsid w:val="00CC4C69"/>
    <w:rsid w:val="00CC6388"/>
    <w:rsid w:val="00CC6A20"/>
    <w:rsid w:val="00CC6F29"/>
    <w:rsid w:val="00CC74AF"/>
    <w:rsid w:val="00CD020E"/>
    <w:rsid w:val="00CD0FD8"/>
    <w:rsid w:val="00CD17F2"/>
    <w:rsid w:val="00CD18B5"/>
    <w:rsid w:val="00CD212A"/>
    <w:rsid w:val="00CD2F0C"/>
    <w:rsid w:val="00CD3C15"/>
    <w:rsid w:val="00CD410F"/>
    <w:rsid w:val="00CD43F8"/>
    <w:rsid w:val="00CD4B36"/>
    <w:rsid w:val="00CD6DCB"/>
    <w:rsid w:val="00CE0108"/>
    <w:rsid w:val="00CE23A6"/>
    <w:rsid w:val="00CE353F"/>
    <w:rsid w:val="00CE4F1E"/>
    <w:rsid w:val="00CE5238"/>
    <w:rsid w:val="00CE53CA"/>
    <w:rsid w:val="00CE6762"/>
    <w:rsid w:val="00CE68D4"/>
    <w:rsid w:val="00CE6F83"/>
    <w:rsid w:val="00CE70D9"/>
    <w:rsid w:val="00CF0099"/>
    <w:rsid w:val="00CF5786"/>
    <w:rsid w:val="00CF58D3"/>
    <w:rsid w:val="00CF5AE3"/>
    <w:rsid w:val="00CF6004"/>
    <w:rsid w:val="00D01548"/>
    <w:rsid w:val="00D015CB"/>
    <w:rsid w:val="00D02188"/>
    <w:rsid w:val="00D03834"/>
    <w:rsid w:val="00D04C8E"/>
    <w:rsid w:val="00D05209"/>
    <w:rsid w:val="00D055EA"/>
    <w:rsid w:val="00D06AD9"/>
    <w:rsid w:val="00D1568A"/>
    <w:rsid w:val="00D15F55"/>
    <w:rsid w:val="00D204FD"/>
    <w:rsid w:val="00D20EF9"/>
    <w:rsid w:val="00D22351"/>
    <w:rsid w:val="00D226F7"/>
    <w:rsid w:val="00D23113"/>
    <w:rsid w:val="00D2401C"/>
    <w:rsid w:val="00D25E0E"/>
    <w:rsid w:val="00D26D3B"/>
    <w:rsid w:val="00D27413"/>
    <w:rsid w:val="00D27782"/>
    <w:rsid w:val="00D3087B"/>
    <w:rsid w:val="00D33282"/>
    <w:rsid w:val="00D33A09"/>
    <w:rsid w:val="00D3426E"/>
    <w:rsid w:val="00D35C0A"/>
    <w:rsid w:val="00D371D4"/>
    <w:rsid w:val="00D37435"/>
    <w:rsid w:val="00D4204A"/>
    <w:rsid w:val="00D423CE"/>
    <w:rsid w:val="00D4381B"/>
    <w:rsid w:val="00D440ED"/>
    <w:rsid w:val="00D4689E"/>
    <w:rsid w:val="00D46D89"/>
    <w:rsid w:val="00D47689"/>
    <w:rsid w:val="00D50F12"/>
    <w:rsid w:val="00D51244"/>
    <w:rsid w:val="00D514A4"/>
    <w:rsid w:val="00D545BF"/>
    <w:rsid w:val="00D553D4"/>
    <w:rsid w:val="00D55B50"/>
    <w:rsid w:val="00D604B5"/>
    <w:rsid w:val="00D6208E"/>
    <w:rsid w:val="00D62944"/>
    <w:rsid w:val="00D62BEC"/>
    <w:rsid w:val="00D64029"/>
    <w:rsid w:val="00D661DE"/>
    <w:rsid w:val="00D67E2C"/>
    <w:rsid w:val="00D70FE7"/>
    <w:rsid w:val="00D71492"/>
    <w:rsid w:val="00D7370F"/>
    <w:rsid w:val="00D7389B"/>
    <w:rsid w:val="00D74203"/>
    <w:rsid w:val="00D7434D"/>
    <w:rsid w:val="00D7465B"/>
    <w:rsid w:val="00D7530E"/>
    <w:rsid w:val="00D7589A"/>
    <w:rsid w:val="00D7601F"/>
    <w:rsid w:val="00D76583"/>
    <w:rsid w:val="00D76ACD"/>
    <w:rsid w:val="00D77409"/>
    <w:rsid w:val="00D803E3"/>
    <w:rsid w:val="00D8118F"/>
    <w:rsid w:val="00D81622"/>
    <w:rsid w:val="00D84834"/>
    <w:rsid w:val="00D85878"/>
    <w:rsid w:val="00D909AA"/>
    <w:rsid w:val="00D92807"/>
    <w:rsid w:val="00D94105"/>
    <w:rsid w:val="00D94552"/>
    <w:rsid w:val="00D955A1"/>
    <w:rsid w:val="00D959A2"/>
    <w:rsid w:val="00D96309"/>
    <w:rsid w:val="00DA0831"/>
    <w:rsid w:val="00DA6180"/>
    <w:rsid w:val="00DA6ACA"/>
    <w:rsid w:val="00DA75D5"/>
    <w:rsid w:val="00DA7E9F"/>
    <w:rsid w:val="00DB16C3"/>
    <w:rsid w:val="00DB1E98"/>
    <w:rsid w:val="00DB266C"/>
    <w:rsid w:val="00DB3133"/>
    <w:rsid w:val="00DB33D4"/>
    <w:rsid w:val="00DB41FA"/>
    <w:rsid w:val="00DB759A"/>
    <w:rsid w:val="00DC1C80"/>
    <w:rsid w:val="00DC2B06"/>
    <w:rsid w:val="00DC2E5B"/>
    <w:rsid w:val="00DC3BBF"/>
    <w:rsid w:val="00DC457F"/>
    <w:rsid w:val="00DC527E"/>
    <w:rsid w:val="00DC6054"/>
    <w:rsid w:val="00DD2985"/>
    <w:rsid w:val="00DD2E12"/>
    <w:rsid w:val="00DD325F"/>
    <w:rsid w:val="00DD42D6"/>
    <w:rsid w:val="00DD447C"/>
    <w:rsid w:val="00DD4633"/>
    <w:rsid w:val="00DD5504"/>
    <w:rsid w:val="00DD5752"/>
    <w:rsid w:val="00DD64C3"/>
    <w:rsid w:val="00DD68D7"/>
    <w:rsid w:val="00DE0332"/>
    <w:rsid w:val="00DE1102"/>
    <w:rsid w:val="00DE12C3"/>
    <w:rsid w:val="00DE2822"/>
    <w:rsid w:val="00DE2D07"/>
    <w:rsid w:val="00DE315B"/>
    <w:rsid w:val="00DE3D7C"/>
    <w:rsid w:val="00DE428E"/>
    <w:rsid w:val="00DE4567"/>
    <w:rsid w:val="00DE4E34"/>
    <w:rsid w:val="00DE631B"/>
    <w:rsid w:val="00DF2D7D"/>
    <w:rsid w:val="00DF4BD9"/>
    <w:rsid w:val="00DF6517"/>
    <w:rsid w:val="00DF6775"/>
    <w:rsid w:val="00E00A71"/>
    <w:rsid w:val="00E01551"/>
    <w:rsid w:val="00E017D7"/>
    <w:rsid w:val="00E033E1"/>
    <w:rsid w:val="00E04043"/>
    <w:rsid w:val="00E127DB"/>
    <w:rsid w:val="00E14E83"/>
    <w:rsid w:val="00E14EF1"/>
    <w:rsid w:val="00E14EF5"/>
    <w:rsid w:val="00E15113"/>
    <w:rsid w:val="00E155FE"/>
    <w:rsid w:val="00E20059"/>
    <w:rsid w:val="00E20169"/>
    <w:rsid w:val="00E20BA1"/>
    <w:rsid w:val="00E22F12"/>
    <w:rsid w:val="00E240EB"/>
    <w:rsid w:val="00E2465C"/>
    <w:rsid w:val="00E24737"/>
    <w:rsid w:val="00E251D7"/>
    <w:rsid w:val="00E25914"/>
    <w:rsid w:val="00E30DAC"/>
    <w:rsid w:val="00E31F6F"/>
    <w:rsid w:val="00E336B6"/>
    <w:rsid w:val="00E346B3"/>
    <w:rsid w:val="00E3541E"/>
    <w:rsid w:val="00E36760"/>
    <w:rsid w:val="00E371E5"/>
    <w:rsid w:val="00E37E2E"/>
    <w:rsid w:val="00E40A94"/>
    <w:rsid w:val="00E41EB2"/>
    <w:rsid w:val="00E42565"/>
    <w:rsid w:val="00E43F92"/>
    <w:rsid w:val="00E45099"/>
    <w:rsid w:val="00E477FB"/>
    <w:rsid w:val="00E50C91"/>
    <w:rsid w:val="00E5295C"/>
    <w:rsid w:val="00E52B56"/>
    <w:rsid w:val="00E53A3F"/>
    <w:rsid w:val="00E5454C"/>
    <w:rsid w:val="00E555D2"/>
    <w:rsid w:val="00E55E3C"/>
    <w:rsid w:val="00E574B7"/>
    <w:rsid w:val="00E61102"/>
    <w:rsid w:val="00E61400"/>
    <w:rsid w:val="00E649C7"/>
    <w:rsid w:val="00E64AC4"/>
    <w:rsid w:val="00E65460"/>
    <w:rsid w:val="00E65AB3"/>
    <w:rsid w:val="00E66D29"/>
    <w:rsid w:val="00E6754A"/>
    <w:rsid w:val="00E67819"/>
    <w:rsid w:val="00E72F78"/>
    <w:rsid w:val="00E7391E"/>
    <w:rsid w:val="00E73FF7"/>
    <w:rsid w:val="00E75294"/>
    <w:rsid w:val="00E75EE3"/>
    <w:rsid w:val="00E825CF"/>
    <w:rsid w:val="00E82928"/>
    <w:rsid w:val="00E86FDE"/>
    <w:rsid w:val="00E9007C"/>
    <w:rsid w:val="00E915F4"/>
    <w:rsid w:val="00E9171A"/>
    <w:rsid w:val="00E91C3A"/>
    <w:rsid w:val="00E91E9A"/>
    <w:rsid w:val="00E96103"/>
    <w:rsid w:val="00E96CD2"/>
    <w:rsid w:val="00EA1056"/>
    <w:rsid w:val="00EA128B"/>
    <w:rsid w:val="00EA2F8A"/>
    <w:rsid w:val="00EA2F93"/>
    <w:rsid w:val="00EA3ED2"/>
    <w:rsid w:val="00EA6B1C"/>
    <w:rsid w:val="00EA7224"/>
    <w:rsid w:val="00EA78CD"/>
    <w:rsid w:val="00EA7DCD"/>
    <w:rsid w:val="00EB0D61"/>
    <w:rsid w:val="00EB2147"/>
    <w:rsid w:val="00EB2E94"/>
    <w:rsid w:val="00EB3666"/>
    <w:rsid w:val="00EB410C"/>
    <w:rsid w:val="00EB495E"/>
    <w:rsid w:val="00EB625F"/>
    <w:rsid w:val="00EB6AD4"/>
    <w:rsid w:val="00EC156D"/>
    <w:rsid w:val="00EC1907"/>
    <w:rsid w:val="00EC1CED"/>
    <w:rsid w:val="00EC2B29"/>
    <w:rsid w:val="00EC4A82"/>
    <w:rsid w:val="00EC6BB5"/>
    <w:rsid w:val="00EC73C0"/>
    <w:rsid w:val="00EC783B"/>
    <w:rsid w:val="00EC7D2F"/>
    <w:rsid w:val="00EC7DBF"/>
    <w:rsid w:val="00ED00B4"/>
    <w:rsid w:val="00ED1C09"/>
    <w:rsid w:val="00ED3407"/>
    <w:rsid w:val="00ED373B"/>
    <w:rsid w:val="00ED615F"/>
    <w:rsid w:val="00ED7F43"/>
    <w:rsid w:val="00EE1778"/>
    <w:rsid w:val="00EE1C88"/>
    <w:rsid w:val="00EE21EA"/>
    <w:rsid w:val="00EE2A28"/>
    <w:rsid w:val="00EE3201"/>
    <w:rsid w:val="00EE4188"/>
    <w:rsid w:val="00EE5125"/>
    <w:rsid w:val="00EE544E"/>
    <w:rsid w:val="00EE5514"/>
    <w:rsid w:val="00EE7035"/>
    <w:rsid w:val="00EE7193"/>
    <w:rsid w:val="00EE72CE"/>
    <w:rsid w:val="00EF1291"/>
    <w:rsid w:val="00EF2957"/>
    <w:rsid w:val="00EF4C2C"/>
    <w:rsid w:val="00EF5CDD"/>
    <w:rsid w:val="00EF6E5A"/>
    <w:rsid w:val="00F00B31"/>
    <w:rsid w:val="00F031E5"/>
    <w:rsid w:val="00F04174"/>
    <w:rsid w:val="00F04B42"/>
    <w:rsid w:val="00F05D40"/>
    <w:rsid w:val="00F07A5F"/>
    <w:rsid w:val="00F104A8"/>
    <w:rsid w:val="00F10D34"/>
    <w:rsid w:val="00F11201"/>
    <w:rsid w:val="00F11700"/>
    <w:rsid w:val="00F126FD"/>
    <w:rsid w:val="00F127ED"/>
    <w:rsid w:val="00F14CD1"/>
    <w:rsid w:val="00F155C9"/>
    <w:rsid w:val="00F16047"/>
    <w:rsid w:val="00F164F4"/>
    <w:rsid w:val="00F20AC7"/>
    <w:rsid w:val="00F22B49"/>
    <w:rsid w:val="00F22EB8"/>
    <w:rsid w:val="00F2336A"/>
    <w:rsid w:val="00F23868"/>
    <w:rsid w:val="00F30926"/>
    <w:rsid w:val="00F30B15"/>
    <w:rsid w:val="00F31705"/>
    <w:rsid w:val="00F322CE"/>
    <w:rsid w:val="00F32844"/>
    <w:rsid w:val="00F3294E"/>
    <w:rsid w:val="00F33067"/>
    <w:rsid w:val="00F33A6F"/>
    <w:rsid w:val="00F35BDB"/>
    <w:rsid w:val="00F36C94"/>
    <w:rsid w:val="00F36F9D"/>
    <w:rsid w:val="00F4113C"/>
    <w:rsid w:val="00F42302"/>
    <w:rsid w:val="00F43DC8"/>
    <w:rsid w:val="00F44F21"/>
    <w:rsid w:val="00F452F9"/>
    <w:rsid w:val="00F462EA"/>
    <w:rsid w:val="00F46F18"/>
    <w:rsid w:val="00F50887"/>
    <w:rsid w:val="00F52DA9"/>
    <w:rsid w:val="00F52E8B"/>
    <w:rsid w:val="00F53F0D"/>
    <w:rsid w:val="00F5472E"/>
    <w:rsid w:val="00F566A4"/>
    <w:rsid w:val="00F56BD3"/>
    <w:rsid w:val="00F6073C"/>
    <w:rsid w:val="00F60D84"/>
    <w:rsid w:val="00F6130B"/>
    <w:rsid w:val="00F62974"/>
    <w:rsid w:val="00F633B7"/>
    <w:rsid w:val="00F63BC7"/>
    <w:rsid w:val="00F63EC2"/>
    <w:rsid w:val="00F648D6"/>
    <w:rsid w:val="00F657E5"/>
    <w:rsid w:val="00F67F64"/>
    <w:rsid w:val="00F71255"/>
    <w:rsid w:val="00F7154F"/>
    <w:rsid w:val="00F722D1"/>
    <w:rsid w:val="00F739AE"/>
    <w:rsid w:val="00F73E94"/>
    <w:rsid w:val="00F74B7E"/>
    <w:rsid w:val="00F7630B"/>
    <w:rsid w:val="00F76DC4"/>
    <w:rsid w:val="00F778EF"/>
    <w:rsid w:val="00F82241"/>
    <w:rsid w:val="00F831FD"/>
    <w:rsid w:val="00F85D0C"/>
    <w:rsid w:val="00F87084"/>
    <w:rsid w:val="00F90659"/>
    <w:rsid w:val="00F92DC1"/>
    <w:rsid w:val="00F94332"/>
    <w:rsid w:val="00F95747"/>
    <w:rsid w:val="00F964CF"/>
    <w:rsid w:val="00FA0846"/>
    <w:rsid w:val="00FA1858"/>
    <w:rsid w:val="00FA45EF"/>
    <w:rsid w:val="00FA60EE"/>
    <w:rsid w:val="00FA7F34"/>
    <w:rsid w:val="00FB013C"/>
    <w:rsid w:val="00FB0546"/>
    <w:rsid w:val="00FB1CEE"/>
    <w:rsid w:val="00FB275A"/>
    <w:rsid w:val="00FB32EF"/>
    <w:rsid w:val="00FB3480"/>
    <w:rsid w:val="00FB4058"/>
    <w:rsid w:val="00FB499E"/>
    <w:rsid w:val="00FB7853"/>
    <w:rsid w:val="00FB7DA3"/>
    <w:rsid w:val="00FC17B8"/>
    <w:rsid w:val="00FC2BA6"/>
    <w:rsid w:val="00FC2BE5"/>
    <w:rsid w:val="00FC314F"/>
    <w:rsid w:val="00FC4A6A"/>
    <w:rsid w:val="00FC4F6C"/>
    <w:rsid w:val="00FC7A43"/>
    <w:rsid w:val="00FC7A7A"/>
    <w:rsid w:val="00FD0B6B"/>
    <w:rsid w:val="00FD19FE"/>
    <w:rsid w:val="00FD22EF"/>
    <w:rsid w:val="00FD2E9B"/>
    <w:rsid w:val="00FD2F86"/>
    <w:rsid w:val="00FD3410"/>
    <w:rsid w:val="00FD396B"/>
    <w:rsid w:val="00FD4BD3"/>
    <w:rsid w:val="00FD4D8A"/>
    <w:rsid w:val="00FD4E6D"/>
    <w:rsid w:val="00FD69BC"/>
    <w:rsid w:val="00FE2473"/>
    <w:rsid w:val="00FE2C9B"/>
    <w:rsid w:val="00FE2EFF"/>
    <w:rsid w:val="00FE3790"/>
    <w:rsid w:val="00FE40AB"/>
    <w:rsid w:val="00FE5F0B"/>
    <w:rsid w:val="00FE6682"/>
    <w:rsid w:val="00FE79A3"/>
    <w:rsid w:val="00FF1598"/>
    <w:rsid w:val="00FF15B2"/>
    <w:rsid w:val="00FF2C6B"/>
    <w:rsid w:val="00FF30E1"/>
    <w:rsid w:val="00FF422D"/>
    <w:rsid w:val="00FF553D"/>
    <w:rsid w:val="00FF5AA3"/>
    <w:rsid w:val="00FF5EEB"/>
    <w:rsid w:val="00FF69E3"/>
    <w:rsid w:val="00FF72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DD3EE"/>
  <w15:chartTrackingRefBased/>
  <w15:docId w15:val="{7DE26944-EEF1-47F5-9908-7D01CED2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2DF"/>
    <w:pPr>
      <w:spacing w:after="0" w:line="240" w:lineRule="auto"/>
      <w:jc w:val="both"/>
    </w:pPr>
    <w:rPr>
      <w:rFonts w:ascii="Times New Roman" w:eastAsia="Times New Roman" w:hAnsi="Times New Roman" w:cs="Times New Roman"/>
      <w:b/>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202DF"/>
    <w:pPr>
      <w:tabs>
        <w:tab w:val="center" w:pos="4252"/>
        <w:tab w:val="right" w:pos="8504"/>
      </w:tabs>
    </w:pPr>
    <w:rPr>
      <w:rFonts w:ascii="Verdana" w:hAnsi="Verdana"/>
      <w:lang w:val="es-CO"/>
    </w:rPr>
  </w:style>
  <w:style w:type="character" w:customStyle="1" w:styleId="EncabezadoCar">
    <w:name w:val="Encabezado Car"/>
    <w:basedOn w:val="Fuentedeprrafopredeter"/>
    <w:link w:val="Encabezado"/>
    <w:uiPriority w:val="99"/>
    <w:rsid w:val="000202DF"/>
    <w:rPr>
      <w:rFonts w:ascii="Verdana" w:eastAsia="Times New Roman" w:hAnsi="Verdana" w:cs="Times New Roman"/>
      <w:b/>
      <w:sz w:val="24"/>
      <w:szCs w:val="24"/>
      <w:lang w:val="es-CO" w:eastAsia="es-ES"/>
    </w:rPr>
  </w:style>
  <w:style w:type="paragraph" w:styleId="Encabezadodemensaje">
    <w:name w:val="Message Header"/>
    <w:basedOn w:val="Normal"/>
    <w:link w:val="EncabezadodemensajeCar"/>
    <w:rsid w:val="000202D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EncabezadodemensajeCar">
    <w:name w:val="Encabezado de mensaje Car"/>
    <w:basedOn w:val="Fuentedeprrafopredeter"/>
    <w:link w:val="Encabezadodemensaje"/>
    <w:rsid w:val="000202DF"/>
    <w:rPr>
      <w:rFonts w:ascii="Arial" w:eastAsia="Times New Roman" w:hAnsi="Arial" w:cs="Arial"/>
      <w:b/>
      <w:sz w:val="24"/>
      <w:szCs w:val="24"/>
      <w:shd w:val="pct20" w:color="auto" w:fill="auto"/>
      <w:lang w:eastAsia="es-ES"/>
    </w:rPr>
  </w:style>
  <w:style w:type="paragraph" w:styleId="Textoindependiente">
    <w:name w:val="Body Text"/>
    <w:basedOn w:val="Normal"/>
    <w:link w:val="TextoindependienteCar"/>
    <w:rsid w:val="000202DF"/>
    <w:pPr>
      <w:spacing w:after="120"/>
    </w:pPr>
  </w:style>
  <w:style w:type="character" w:customStyle="1" w:styleId="TextoindependienteCar">
    <w:name w:val="Texto independiente Car"/>
    <w:basedOn w:val="Fuentedeprrafopredeter"/>
    <w:link w:val="Textoindependiente"/>
    <w:rsid w:val="000202DF"/>
    <w:rPr>
      <w:rFonts w:ascii="Times New Roman" w:eastAsia="Times New Roman" w:hAnsi="Times New Roman" w:cs="Times New Roman"/>
      <w:b/>
      <w:sz w:val="24"/>
      <w:szCs w:val="24"/>
      <w:lang w:eastAsia="es-ES"/>
    </w:rPr>
  </w:style>
  <w:style w:type="character" w:styleId="Hipervnculo">
    <w:name w:val="Hyperlink"/>
    <w:basedOn w:val="Fuentedeprrafopredeter"/>
    <w:rsid w:val="000202DF"/>
    <w:rPr>
      <w:color w:val="0563C1" w:themeColor="hyperlink"/>
      <w:u w:val="single"/>
    </w:rPr>
  </w:style>
  <w:style w:type="character" w:styleId="nfasissutil">
    <w:name w:val="Subtle Emphasis"/>
    <w:basedOn w:val="Fuentedeprrafopredeter"/>
    <w:uiPriority w:val="19"/>
    <w:qFormat/>
    <w:rsid w:val="000202DF"/>
    <w:rPr>
      <w:i/>
      <w:iCs/>
      <w:color w:val="404040" w:themeColor="text1" w:themeTint="BF"/>
    </w:rPr>
  </w:style>
  <w:style w:type="paragraph" w:styleId="Textodeglobo">
    <w:name w:val="Balloon Text"/>
    <w:basedOn w:val="Normal"/>
    <w:link w:val="TextodegloboCar"/>
    <w:uiPriority w:val="99"/>
    <w:semiHidden/>
    <w:unhideWhenUsed/>
    <w:rsid w:val="00187CC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87CCF"/>
    <w:rPr>
      <w:rFonts w:ascii="Segoe UI" w:eastAsia="Times New Roman" w:hAnsi="Segoe UI" w:cs="Segoe UI"/>
      <w:b/>
      <w:sz w:val="18"/>
      <w:szCs w:val="18"/>
      <w:lang w:eastAsia="es-ES"/>
    </w:rPr>
  </w:style>
  <w:style w:type="paragraph" w:styleId="Piedepgina">
    <w:name w:val="footer"/>
    <w:basedOn w:val="Normal"/>
    <w:link w:val="PiedepginaCar"/>
    <w:uiPriority w:val="99"/>
    <w:unhideWhenUsed/>
    <w:rsid w:val="00FB32EF"/>
    <w:pPr>
      <w:tabs>
        <w:tab w:val="center" w:pos="4419"/>
        <w:tab w:val="right" w:pos="8838"/>
      </w:tabs>
    </w:pPr>
  </w:style>
  <w:style w:type="character" w:customStyle="1" w:styleId="PiedepginaCar">
    <w:name w:val="Pie de página Car"/>
    <w:basedOn w:val="Fuentedeprrafopredeter"/>
    <w:link w:val="Piedepgina"/>
    <w:uiPriority w:val="99"/>
    <w:rsid w:val="00FB32EF"/>
    <w:rPr>
      <w:rFonts w:ascii="Times New Roman" w:eastAsia="Times New Roman" w:hAnsi="Times New Roman" w:cs="Times New Roman"/>
      <w:b/>
      <w:sz w:val="24"/>
      <w:szCs w:val="24"/>
      <w:lang w:eastAsia="es-ES"/>
    </w:rPr>
  </w:style>
  <w:style w:type="paragraph" w:styleId="Prrafodelista">
    <w:name w:val="List Paragraph"/>
    <w:basedOn w:val="Normal"/>
    <w:uiPriority w:val="34"/>
    <w:qFormat/>
    <w:rsid w:val="00A102D4"/>
    <w:pPr>
      <w:ind w:left="720"/>
      <w:contextualSpacing/>
    </w:pPr>
  </w:style>
  <w:style w:type="character" w:styleId="Refdecomentario">
    <w:name w:val="annotation reference"/>
    <w:basedOn w:val="Fuentedeprrafopredeter"/>
    <w:uiPriority w:val="99"/>
    <w:semiHidden/>
    <w:unhideWhenUsed/>
    <w:rsid w:val="002B68FD"/>
    <w:rPr>
      <w:sz w:val="16"/>
      <w:szCs w:val="16"/>
    </w:rPr>
  </w:style>
  <w:style w:type="paragraph" w:styleId="Textocomentario">
    <w:name w:val="annotation text"/>
    <w:basedOn w:val="Normal"/>
    <w:link w:val="TextocomentarioCar"/>
    <w:uiPriority w:val="99"/>
    <w:semiHidden/>
    <w:unhideWhenUsed/>
    <w:rsid w:val="002B68FD"/>
    <w:rPr>
      <w:sz w:val="20"/>
      <w:szCs w:val="20"/>
    </w:rPr>
  </w:style>
  <w:style w:type="character" w:customStyle="1" w:styleId="TextocomentarioCar">
    <w:name w:val="Texto comentario Car"/>
    <w:basedOn w:val="Fuentedeprrafopredeter"/>
    <w:link w:val="Textocomentario"/>
    <w:uiPriority w:val="99"/>
    <w:semiHidden/>
    <w:rsid w:val="002B68FD"/>
    <w:rPr>
      <w:rFonts w:ascii="Times New Roman" w:eastAsia="Times New Roman" w:hAnsi="Times New Roman" w:cs="Times New Roman"/>
      <w:b/>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B68FD"/>
    <w:rPr>
      <w:bCs/>
    </w:rPr>
  </w:style>
  <w:style w:type="character" w:customStyle="1" w:styleId="AsuntodelcomentarioCar">
    <w:name w:val="Asunto del comentario Car"/>
    <w:basedOn w:val="TextocomentarioCar"/>
    <w:link w:val="Asuntodelcomentario"/>
    <w:uiPriority w:val="99"/>
    <w:semiHidden/>
    <w:rsid w:val="002B68FD"/>
    <w:rPr>
      <w:rFonts w:ascii="Times New Roman" w:eastAsia="Times New Roman" w:hAnsi="Times New Roman"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751385">
      <w:bodyDiv w:val="1"/>
      <w:marLeft w:val="0"/>
      <w:marRight w:val="0"/>
      <w:marTop w:val="0"/>
      <w:marBottom w:val="0"/>
      <w:divBdr>
        <w:top w:val="none" w:sz="0" w:space="0" w:color="auto"/>
        <w:left w:val="none" w:sz="0" w:space="0" w:color="auto"/>
        <w:bottom w:val="none" w:sz="0" w:space="0" w:color="auto"/>
        <w:right w:val="none" w:sz="0" w:space="0" w:color="auto"/>
      </w:divBdr>
    </w:div>
    <w:div w:id="1502433783">
      <w:bodyDiv w:val="1"/>
      <w:marLeft w:val="0"/>
      <w:marRight w:val="0"/>
      <w:marTop w:val="0"/>
      <w:marBottom w:val="0"/>
      <w:divBdr>
        <w:top w:val="none" w:sz="0" w:space="0" w:color="auto"/>
        <w:left w:val="none" w:sz="0" w:space="0" w:color="auto"/>
        <w:bottom w:val="none" w:sz="0" w:space="0" w:color="auto"/>
        <w:right w:val="none" w:sz="0" w:space="0" w:color="auto"/>
      </w:divBdr>
    </w:div>
    <w:div w:id="172983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hamendoza2017@gmail.com" TargetMode="External"/><Relationship Id="rId13" Type="http://schemas.openxmlformats.org/officeDocument/2006/relationships/hyperlink" Target="mailto:j01pctobanco@cendoj.ramajudicial.gov.co" TargetMode="External"/><Relationship Id="rId3" Type="http://schemas.openxmlformats.org/officeDocument/2006/relationships/settings" Target="settings.xml"/><Relationship Id="rId7" Type="http://schemas.openxmlformats.org/officeDocument/2006/relationships/hyperlink" Target="mailto:abg.miller36@gmail.com" TargetMode="External"/><Relationship Id="rId12" Type="http://schemas.openxmlformats.org/officeDocument/2006/relationships/image" Target="media/image1.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rrespondencia.judicial@runt.com.c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otificacionesjudiciales@minsalud.gov.co" TargetMode="External"/><Relationship Id="rId4" Type="http://schemas.openxmlformats.org/officeDocument/2006/relationships/webSettings" Target="webSettings.xml"/><Relationship Id="rId9" Type="http://schemas.openxmlformats.org/officeDocument/2006/relationships/hyperlink" Target="mailto:notificaciones.judiciales@adres.gov.co"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10498</TotalTime>
  <Pages>2</Pages>
  <Words>555</Words>
  <Characters>3168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LENOVO</cp:lastModifiedBy>
  <cp:revision>1748</cp:revision>
  <cp:lastPrinted>2024-10-23T16:54:00Z</cp:lastPrinted>
  <dcterms:created xsi:type="dcterms:W3CDTF">2020-03-24T20:50:00Z</dcterms:created>
  <dcterms:modified xsi:type="dcterms:W3CDTF">2024-11-18T15:13:00Z</dcterms:modified>
</cp:coreProperties>
</file>